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7" w:type="pct"/>
        <w:tblCellMar>
          <w:left w:w="70" w:type="dxa"/>
          <w:right w:w="70" w:type="dxa"/>
        </w:tblCellMar>
        <w:tblLook w:val="04A0"/>
      </w:tblPr>
      <w:tblGrid>
        <w:gridCol w:w="622"/>
        <w:gridCol w:w="182"/>
        <w:gridCol w:w="183"/>
        <w:gridCol w:w="8256"/>
      </w:tblGrid>
      <w:tr w:rsidR="00164ECD" w:rsidRPr="009648D0" w:rsidTr="00164ECD">
        <w:trPr>
          <w:trHeight w:val="176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ECD" w:rsidRPr="009648D0" w:rsidRDefault="00164ECD" w:rsidP="00125E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s-ES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-475615</wp:posOffset>
                  </wp:positionV>
                  <wp:extent cx="1181100" cy="647700"/>
                  <wp:effectExtent l="19050" t="0" r="0" b="0"/>
                  <wp:wrapNone/>
                  <wp:docPr id="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http://www.diputoledo.es/simbologia/logodipu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"/>
            </w:tblGrid>
            <w:tr w:rsidR="00164ECD" w:rsidRPr="009648D0" w:rsidTr="00164ECD">
              <w:trPr>
                <w:trHeight w:val="176"/>
                <w:tblCellSpacing w:w="0" w:type="dxa"/>
              </w:trPr>
              <w:tc>
                <w:tcPr>
                  <w:tcW w:w="4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164ECD" w:rsidRPr="009648D0" w:rsidRDefault="00164ECD" w:rsidP="00125E74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18"/>
                      <w:szCs w:val="18"/>
                      <w:lang w:eastAsia="es-ES"/>
                    </w:rPr>
                  </w:pPr>
                  <w:r w:rsidRPr="009648D0">
                    <w:rPr>
                      <w:rFonts w:ascii="Arial Narrow" w:eastAsia="Times New Roman" w:hAnsi="Arial Narrow" w:cs="Calibri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</w:tbl>
          <w:p w:rsidR="00164ECD" w:rsidRPr="009648D0" w:rsidRDefault="00164ECD" w:rsidP="00125E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4ECD" w:rsidRPr="009648D0" w:rsidRDefault="00164ECD" w:rsidP="00125E7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4ECD" w:rsidRPr="009648D0" w:rsidRDefault="00164ECD" w:rsidP="00125E7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4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ECD" w:rsidRPr="009648D0" w:rsidRDefault="00164ECD" w:rsidP="00164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                                         </w:t>
            </w:r>
            <w:r w:rsidRPr="009648D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ANEXO 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6</w:t>
            </w:r>
          </w:p>
        </w:tc>
      </w:tr>
      <w:tr w:rsidR="00164ECD" w:rsidRPr="009648D0" w:rsidTr="00164ECD">
        <w:trPr>
          <w:trHeight w:val="176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4ECD" w:rsidRPr="009648D0" w:rsidRDefault="00164ECD" w:rsidP="00125E7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4ECD" w:rsidRPr="009648D0" w:rsidRDefault="00164ECD" w:rsidP="00125E7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4ECD" w:rsidRPr="009648D0" w:rsidRDefault="00164ECD" w:rsidP="00125E7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4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4ECD" w:rsidRPr="009648D0" w:rsidRDefault="00164ECD" w:rsidP="00125E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164ECD" w:rsidRPr="009648D0" w:rsidTr="00164ECD">
        <w:trPr>
          <w:trHeight w:val="293"/>
        </w:trPr>
        <w:tc>
          <w:tcPr>
            <w:tcW w:w="5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4ECD" w:rsidRPr="009648D0" w:rsidRDefault="00164ECD" w:rsidP="00125E7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4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4ECD" w:rsidRPr="009648D0" w:rsidRDefault="00164ECD" w:rsidP="00164EC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</w:tbl>
    <w:p w:rsidR="00E914F1" w:rsidRDefault="00184185" w:rsidP="0009012C">
      <w:pPr>
        <w:spacing w:after="0" w:line="240" w:lineRule="auto"/>
        <w:jc w:val="center"/>
        <w:rPr>
          <w:b/>
        </w:rPr>
      </w:pPr>
      <w:r w:rsidRPr="00164ECD">
        <w:rPr>
          <w:b/>
        </w:rPr>
        <w:t>CARTELES PARA OBRAS DE</w:t>
      </w:r>
      <w:r w:rsidR="00164ECD">
        <w:rPr>
          <w:b/>
        </w:rPr>
        <w:t xml:space="preserve"> DIPUTACION DE TOLEDO. COOPERACION E INFRAESTRUCTURAS</w:t>
      </w:r>
    </w:p>
    <w:p w:rsidR="00164ECD" w:rsidRPr="00164ECD" w:rsidRDefault="00164ECD" w:rsidP="0009012C">
      <w:pPr>
        <w:spacing w:after="0" w:line="240" w:lineRule="auto"/>
        <w:jc w:val="center"/>
        <w:rPr>
          <w:b/>
        </w:rPr>
      </w:pPr>
    </w:p>
    <w:p w:rsidR="00184185" w:rsidRPr="00164ECD" w:rsidRDefault="00184185" w:rsidP="00085902">
      <w:p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>En relación a los carteles temporales de obra a instalar por los contratistas durante la ejecución de las obras de la Ex</w:t>
      </w:r>
      <w:r w:rsidR="00A31E53" w:rsidRPr="00164ECD">
        <w:rPr>
          <w:rFonts w:cstheme="minorHAnsi"/>
        </w:rPr>
        <w:t>c</w:t>
      </w:r>
      <w:r w:rsidRPr="00164ECD">
        <w:rPr>
          <w:rFonts w:cstheme="minorHAnsi"/>
        </w:rPr>
        <w:t>ma. Diputación de Toledo, se definen a continuación, los modelos correspondientes, así como las dimensiones en función</w:t>
      </w:r>
      <w:r w:rsidR="00C77032" w:rsidRPr="00164ECD">
        <w:rPr>
          <w:rFonts w:cstheme="minorHAnsi"/>
        </w:rPr>
        <w:t xml:space="preserve"> de la inversión</w:t>
      </w: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3A4D8A" w:rsidRPr="00164ECD" w:rsidRDefault="003A4D8A" w:rsidP="00085902">
      <w:p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>Las dimensiones de los carteles serán las siguientes:</w:t>
      </w:r>
    </w:p>
    <w:p w:rsidR="003A4D8A" w:rsidRPr="00164ECD" w:rsidRDefault="003A4D8A" w:rsidP="00085902">
      <w:pPr>
        <w:spacing w:after="0" w:line="240" w:lineRule="auto"/>
        <w:jc w:val="both"/>
        <w:rPr>
          <w:rFonts w:cstheme="minorHAnsi"/>
        </w:rPr>
      </w:pPr>
    </w:p>
    <w:tbl>
      <w:tblPr>
        <w:tblW w:w="4628" w:type="dxa"/>
        <w:jc w:val="center"/>
        <w:tblCellMar>
          <w:left w:w="70" w:type="dxa"/>
          <w:right w:w="70" w:type="dxa"/>
        </w:tblCellMar>
        <w:tblLook w:val="04A0"/>
      </w:tblPr>
      <w:tblGrid>
        <w:gridCol w:w="3165"/>
        <w:gridCol w:w="810"/>
        <w:gridCol w:w="1200"/>
      </w:tblGrid>
      <w:tr w:rsidR="003A4D8A" w:rsidRPr="00164ECD" w:rsidTr="003A4D8A">
        <w:trPr>
          <w:trHeight w:val="300"/>
          <w:jc w:val="center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PRESUPUESTO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ANCHO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ALTO</w:t>
            </w:r>
          </w:p>
        </w:tc>
      </w:tr>
      <w:tr w:rsidR="003A4D8A" w:rsidRPr="00164ECD" w:rsidTr="003A4D8A">
        <w:trPr>
          <w:trHeight w:val="300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menos de 10.000 €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exento</w:t>
            </w:r>
          </w:p>
        </w:tc>
      </w:tr>
      <w:tr w:rsidR="003A4D8A" w:rsidRPr="00164ECD" w:rsidTr="003A4D8A">
        <w:trPr>
          <w:trHeight w:val="300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entre 10.000 y 20.000 €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75</w:t>
            </w:r>
          </w:p>
        </w:tc>
      </w:tr>
      <w:tr w:rsidR="003A4D8A" w:rsidRPr="00164ECD" w:rsidTr="003A4D8A">
        <w:trPr>
          <w:trHeight w:val="300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entre 20.000 y 60.000 €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100</w:t>
            </w:r>
          </w:p>
        </w:tc>
      </w:tr>
      <w:tr w:rsidR="003A4D8A" w:rsidRPr="00164ECD" w:rsidTr="003A4D8A">
        <w:trPr>
          <w:trHeight w:val="300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entre 60.000 y 100.000 €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175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125</w:t>
            </w:r>
          </w:p>
        </w:tc>
      </w:tr>
      <w:tr w:rsidR="003A4D8A" w:rsidRPr="00164ECD" w:rsidTr="003A4D8A">
        <w:trPr>
          <w:trHeight w:val="300"/>
          <w:jc w:val="center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más de 100.000 €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D8A" w:rsidRPr="00164ECD" w:rsidRDefault="003A4D8A" w:rsidP="0008590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ES"/>
              </w:rPr>
            </w:pPr>
            <w:r w:rsidRPr="00164ECD">
              <w:rPr>
                <w:rFonts w:eastAsia="Times New Roman" w:cstheme="minorHAnsi"/>
                <w:color w:val="000000"/>
                <w:lang w:eastAsia="es-ES"/>
              </w:rPr>
              <w:t>150</w:t>
            </w:r>
          </w:p>
        </w:tc>
      </w:tr>
    </w:tbl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3A4D8A" w:rsidRPr="00164ECD" w:rsidRDefault="003A4D8A" w:rsidP="00085902">
      <w:pPr>
        <w:jc w:val="both"/>
        <w:rPr>
          <w:rFonts w:cstheme="minorHAnsi"/>
        </w:rPr>
      </w:pPr>
      <w:r w:rsidRPr="00164ECD">
        <w:rPr>
          <w:rFonts w:cstheme="minorHAnsi"/>
        </w:rPr>
        <w:t>Colores a utilizar.</w:t>
      </w:r>
    </w:p>
    <w:p w:rsidR="008C771F" w:rsidRPr="00164ECD" w:rsidRDefault="00C74368" w:rsidP="00085902">
      <w:pPr>
        <w:jc w:val="both"/>
        <w:rPr>
          <w:rFonts w:cstheme="minorHAnsi"/>
        </w:rPr>
      </w:pPr>
      <w:r>
        <w:rPr>
          <w:rFonts w:cstheme="minorHAnsi"/>
          <w:noProof/>
          <w:lang w:eastAsia="es-ES"/>
        </w:rPr>
        <w:pict>
          <v:group id="_x0000_s1094" style="position:absolute;left:0;text-align:left;margin-left:67.65pt;margin-top:9.7pt;width:293.8pt;height:208.6pt;z-index:251698176" coordorigin="1672,7218" coordsize="5876,4172">
            <v:group id="_x0000_s1076" style="position:absolute;left:1672;top:7218;width:5876;height:1333" coordorigin="1672,7432" coordsize="5876,1333">
              <v:rect id="_x0000_s1077" style="position:absolute;left:1672;top:7432;width:1452;height:1333" fillcolor="#008675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8" type="#_x0000_t202" style="position:absolute;left:3379;top:7432;width:912;height:1333;mso-width-relative:margin;mso-height-relative:margin" stroked="f">
                <v:textbox style="mso-next-textbox:#_x0000_s1078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R: 000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G: 134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B: 137</w:t>
                      </w:r>
                    </w:p>
                  </w:txbxContent>
                </v:textbox>
              </v:shape>
              <v:shape id="_x0000_s1079" type="#_x0000_t202" style="position:absolute;left:4531;top:7432;width:962;height:1333;mso-width-relative:margin;mso-height-relative:margin" stroked="f">
                <v:textbox style="mso-next-textbox:#_x0000_s1079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C: 100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M: 000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Y: 013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K: 047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  <v:shape id="_x0000_s1080" type="#_x0000_t202" style="position:absolute;left:5689;top:7432;width:1859;height:430;mso-width-relative:margin;mso-height-relative:margin" stroked="f">
                <v:textbox style="mso-next-textbox:#_x0000_s1080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PANTONE  327C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  <v:shape id="_x0000_s1081" type="#_x0000_t202" style="position:absolute;left:5689;top:8036;width:1859;height:430;mso-width-relative:margin;mso-height-relative:margin" stroked="f">
                <v:textbox style="mso-next-textbox:#_x0000_s1081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#008776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</v:group>
            <v:group id="_x0000_s1082" style="position:absolute;left:1672;top:8640;width:5876;height:1333" coordorigin="1672,9125" coordsize="5876,1333">
              <v:rect id="_x0000_s1083" style="position:absolute;left:1672;top:9125;width:1452;height:1333" fillcolor="#5b6770" stroked="f"/>
              <v:shape id="_x0000_s1084" type="#_x0000_t202" style="position:absolute;left:3379;top:9125;width:912;height:1333;mso-width-relative:margin;mso-height-relative:margin" stroked="f">
                <v:textbox style="mso-next-textbox:#_x0000_s1084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R: 091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G: 103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B: 112</w:t>
                      </w:r>
                    </w:p>
                  </w:txbxContent>
                </v:textbox>
              </v:shape>
              <v:shape id="_x0000_s1085" type="#_x0000_t202" style="position:absolute;left:4531;top:9125;width:962;height:1333;mso-width-relative:margin;mso-height-relative:margin" stroked="f">
                <v:textbox style="mso-next-textbox:#_x0000_s1085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C: 019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M: 008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Y: 000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K: 056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  <v:shape id="_x0000_s1086" type="#_x0000_t202" style="position:absolute;left:5689;top:9125;width:1859;height:430;mso-width-relative:margin;mso-height-relative:margin" stroked="f">
                <v:textbox style="mso-next-textbox:#_x0000_s1086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PANTONE  431C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  <v:shape id="_x0000_s1087" type="#_x0000_t202" style="position:absolute;left:5689;top:9729;width:1859;height:430;mso-width-relative:margin;mso-height-relative:margin" stroked="f">
                <v:textbox style="mso-next-textbox:#_x0000_s1087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#5B6760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</v:group>
            <v:group id="_x0000_s1088" style="position:absolute;left:1672;top:10057;width:5876;height:1333" coordorigin="1672,10698" coordsize="5876,1333">
              <v:rect id="_x0000_s1089" style="position:absolute;left:1672;top:10698;width:1452;height:1333" fillcolor="#adadad" stroked="f"/>
              <v:shape id="_x0000_s1090" type="#_x0000_t202" style="position:absolute;left:3379;top:10698;width:912;height:1333;mso-width-relative:margin;mso-height-relative:margin" stroked="f">
                <v:textbox style="mso-next-textbox:#_x0000_s1090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R: 173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G: 173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B: 173</w:t>
                      </w:r>
                    </w:p>
                  </w:txbxContent>
                </v:textbox>
              </v:shape>
              <v:shape id="_x0000_s1091" type="#_x0000_t202" style="position:absolute;left:4531;top:10698;width:962;height:1333;mso-width-relative:margin;mso-height-relative:margin" stroked="f">
                <v:textbox style="mso-next-textbox:#_x0000_s1091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C: 000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M: 000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Y: 000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K: 032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  <v:shape id="_x0000_s1092" type="#_x0000_t202" style="position:absolute;left:5689;top:10698;width:1859;height:430;mso-width-relative:margin;mso-height-relative:margin" stroked="f">
                <v:textbox style="mso-next-textbox:#_x0000_s1092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>
                        <w:t>PANTONE  421C</w:t>
                      </w:r>
                    </w:p>
                    <w:p w:rsidR="00125E74" w:rsidRDefault="00125E74" w:rsidP="003F1BCB">
                      <w:pPr>
                        <w:spacing w:after="0" w:line="240" w:lineRule="auto"/>
                      </w:pPr>
                    </w:p>
                  </w:txbxContent>
                </v:textbox>
              </v:shape>
              <v:shape id="_x0000_s1093" type="#_x0000_t202" style="position:absolute;left:5689;top:11302;width:1859;height:430;mso-width-relative:margin;mso-height-relative:margin" stroked="f">
                <v:textbox style="mso-next-textbox:#_x0000_s1093">
                  <w:txbxContent>
                    <w:p w:rsidR="00125E74" w:rsidRDefault="00125E74" w:rsidP="003F1BCB">
                      <w:pPr>
                        <w:spacing w:after="0" w:line="240" w:lineRule="auto"/>
                      </w:pPr>
                      <w:r w:rsidRPr="007426FE">
                        <w:t>#ADADAD</w:t>
                      </w:r>
                    </w:p>
                  </w:txbxContent>
                </v:textbox>
              </v:shape>
            </v:group>
          </v:group>
        </w:pict>
      </w:r>
    </w:p>
    <w:p w:rsidR="003F1BCB" w:rsidRPr="00164ECD" w:rsidRDefault="003F1BCB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</w:p>
    <w:p w:rsidR="008C771F" w:rsidRPr="00164ECD" w:rsidRDefault="008C771F" w:rsidP="00085902">
      <w:pPr>
        <w:jc w:val="both"/>
        <w:rPr>
          <w:rFonts w:cstheme="minorHAnsi"/>
        </w:rPr>
      </w:pPr>
    </w:p>
    <w:p w:rsidR="003F1BCB" w:rsidRPr="00164ECD" w:rsidRDefault="003F1BCB" w:rsidP="00085902">
      <w:pPr>
        <w:jc w:val="both"/>
        <w:rPr>
          <w:rFonts w:cstheme="minorHAnsi"/>
        </w:rPr>
      </w:pPr>
      <w:r w:rsidRPr="00164ECD">
        <w:rPr>
          <w:rFonts w:cstheme="minorHAnsi"/>
        </w:rPr>
        <w:t>Tipografías a utilizar.</w:t>
      </w:r>
    </w:p>
    <w:p w:rsidR="003110AE" w:rsidRPr="00164ECD" w:rsidRDefault="008C771F" w:rsidP="00085902">
      <w:pPr>
        <w:ind w:firstLine="708"/>
        <w:jc w:val="both"/>
        <w:rPr>
          <w:rFonts w:cstheme="minorHAnsi"/>
        </w:rPr>
      </w:pPr>
      <w:r w:rsidRPr="00164ECD">
        <w:rPr>
          <w:rFonts w:cstheme="minorHAnsi"/>
        </w:rPr>
        <w:t>Gill Sans MT</w:t>
      </w:r>
    </w:p>
    <w:p w:rsidR="008C771F" w:rsidRPr="00164ECD" w:rsidRDefault="008C771F" w:rsidP="00085902">
      <w:pPr>
        <w:jc w:val="both"/>
        <w:rPr>
          <w:rFonts w:cstheme="minorHAnsi"/>
        </w:rPr>
      </w:pPr>
      <w:r w:rsidRPr="00164ECD">
        <w:rPr>
          <w:rFonts w:cstheme="minorHAnsi"/>
          <w:noProof/>
          <w:lang w:eastAsia="es-ES"/>
        </w:rPr>
        <w:drawing>
          <wp:inline distT="0" distB="0" distL="0" distR="0">
            <wp:extent cx="4116518" cy="442259"/>
            <wp:effectExtent l="19050" t="0" r="0" b="0"/>
            <wp:docPr id="2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518" cy="442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71F" w:rsidRPr="00164ECD" w:rsidRDefault="008C771F" w:rsidP="00085902">
      <w:pPr>
        <w:ind w:firstLine="708"/>
        <w:jc w:val="both"/>
        <w:rPr>
          <w:rFonts w:cstheme="minorHAnsi"/>
        </w:rPr>
      </w:pPr>
      <w:r w:rsidRPr="00164ECD">
        <w:rPr>
          <w:rFonts w:cstheme="minorHAnsi"/>
          <w:noProof/>
          <w:lang w:eastAsia="es-ES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242842</wp:posOffset>
            </wp:positionV>
            <wp:extent cx="3920490" cy="552450"/>
            <wp:effectExtent l="19050" t="0" r="3810" b="0"/>
            <wp:wrapNone/>
            <wp:docPr id="1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49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4ECD">
        <w:rPr>
          <w:rFonts w:cstheme="minorHAnsi"/>
        </w:rPr>
        <w:t>Freestyle Script</w:t>
      </w:r>
    </w:p>
    <w:p w:rsidR="008C771F" w:rsidRPr="00164ECD" w:rsidRDefault="008C771F" w:rsidP="00085902">
      <w:pPr>
        <w:ind w:firstLine="708"/>
        <w:jc w:val="both"/>
        <w:rPr>
          <w:rFonts w:cstheme="minorHAnsi"/>
          <w:color w:val="008675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C74368" w:rsidP="0008590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noProof/>
          <w:lang w:eastAsia="es-ES"/>
        </w:rPr>
        <w:pict>
          <v:group id="_x0000_s1053" style="position:absolute;left:0;text-align:left;margin-left:50.7pt;margin-top:10.25pt;width:387.45pt;height:233.9pt;z-index:251679232" coordorigin="2715,5210" coordsize="7749,4678">
            <v:shape id="_x0000_s1026" type="#_x0000_t202" style="position:absolute;left:2715;top:5210;width:3511;height:796;mso-width-relative:margin;mso-height-relative:margin" fillcolor="white [3201]" strokecolor="#c0504d [3205]" strokeweight="2.5pt">
              <v:shadow color="#868686"/>
              <v:textbox style="mso-next-textbox:#_x0000_s1026">
                <w:txbxContent>
                  <w:p w:rsidR="00125E74" w:rsidRDefault="00125E74">
                    <w:r>
                      <w:t>Programa al que pertenece la obra con el correspondiente año.</w:t>
                    </w:r>
                  </w:p>
                </w:txbxContent>
              </v:textbox>
            </v:shape>
            <v:shape id="_x0000_s1027" type="#_x0000_t202" style="position:absolute;left:7462;top:5210;width:3002;height:796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fillcolor="white [3201]" strokecolor="#c0504d [3205]" strokeweight="2.5pt">
              <v:shadow color="#868686"/>
              <v:textbox style="mso-next-textbox:#_x0000_s1027">
                <w:txbxContent>
                  <w:p w:rsidR="00125E74" w:rsidRDefault="00125E74" w:rsidP="00416292">
                    <w:r>
                      <w:t>Definición técnica de la obra. Título del proyecto.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7" type="#_x0000_t32" style="position:absolute;left:5911;top:6006;width:356;height:1688" o:connectortype="straight" strokecolor="#c0504d [3205]" strokeweight="2pt">
              <v:stroke endarrow="block"/>
            </v:shape>
            <v:rect id="_x0000_s1039" style="position:absolute;left:4931;top:7694;width:3078;height:411" filled="f" fillcolor="white [3201]" strokecolor="#c0504d [3205]" strokeweight="2.5pt">
              <v:shadow color="#868686"/>
            </v:rect>
            <v:rect id="_x0000_s1040" style="position:absolute;left:4931;top:8814;width:3078;height:1074" filled="f" fillcolor="white [3201]" strokecolor="#c0504d [3205]" strokeweight="2.5pt">
              <v:shadow color="#868686"/>
            </v:rect>
            <v:shape id="_x0000_s1041" type="#_x0000_t32" style="position:absolute;left:7886;top:6006;width:1618;height:2808;flip:x" o:connectortype="straight" strokecolor="#c0504d [3205]" strokeweight="2pt">
              <v:stroke endarrow="block"/>
            </v:shape>
          </v:group>
        </w:pict>
      </w: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416292" w:rsidP="00085902">
      <w:p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177780</wp:posOffset>
            </wp:positionH>
            <wp:positionV relativeFrom="paragraph">
              <wp:posOffset>167497</wp:posOffset>
            </wp:positionV>
            <wp:extent cx="4648814" cy="3650225"/>
            <wp:effectExtent l="19050" t="0" r="0" b="0"/>
            <wp:wrapNone/>
            <wp:docPr id="3" name="Imagen 3" descr="C:\Users\vjramos\AppData\Local\Microsoft\Windows\INetCache\Content.Word\cartel obras PLAN PROVINCIAL MODEL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jramos\AppData\Local\Microsoft\Windows\INetCache\Content.Word\cartel obras PLAN PROVINCIAL MODELO_page-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912" t="5782" r="10166" b="4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814" cy="36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F17F4B" w:rsidRPr="00164ECD" w:rsidRDefault="00F17F4B" w:rsidP="00085902">
      <w:pPr>
        <w:spacing w:after="0" w:line="240" w:lineRule="auto"/>
        <w:jc w:val="both"/>
        <w:rPr>
          <w:rFonts w:cstheme="minorHAnsi"/>
        </w:rPr>
      </w:pPr>
    </w:p>
    <w:p w:rsidR="00416292" w:rsidRPr="00164ECD" w:rsidRDefault="00C74368" w:rsidP="00085902">
      <w:pPr>
        <w:jc w:val="both"/>
        <w:rPr>
          <w:rFonts w:cstheme="minorHAnsi"/>
        </w:rPr>
      </w:pPr>
      <w:r>
        <w:rPr>
          <w:rFonts w:cstheme="minorHAnsi"/>
          <w:noProof/>
          <w:lang w:eastAsia="es-ES"/>
        </w:rPr>
        <w:pict>
          <v:group id="_x0000_s1054" style="position:absolute;left:0;text-align:left;margin-left:-34.6pt;margin-top:13.95pt;width:513.45pt;height:228.75pt;z-index:251694080" coordorigin="1009,9975" coordsize="10269,4575">
            <v:shape id="_x0000_s1028" type="#_x0000_t202" style="position:absolute;left:1009;top:11847;width:2474;height:796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fillcolor="white [3201]" strokecolor="#c0504d [3205]" strokeweight="2.5pt">
              <v:shadow color="#868686"/>
              <v:textbox>
                <w:txbxContent>
                  <w:p w:rsidR="00125E74" w:rsidRDefault="00125E74" w:rsidP="00416292">
                    <w:r>
                      <w:t>Logotipo de la empresa adjudicataria.</w:t>
                    </w:r>
                  </w:p>
                </w:txbxContent>
              </v:textbox>
            </v:shape>
            <v:shape id="_x0000_s1029" type="#_x0000_t202" style="position:absolute;left:3116;top:12753;width:2041;height:796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fillcolor="white [3201]" strokecolor="#c0504d [3205]" strokeweight="2.5pt">
              <v:shadow color="#868686"/>
              <v:textbox>
                <w:txbxContent>
                  <w:p w:rsidR="00125E74" w:rsidRDefault="00125E74" w:rsidP="00416292">
                    <w:r>
                      <w:t>Localidad donde se realiza la obra.</w:t>
                    </w:r>
                  </w:p>
                </w:txbxContent>
              </v:textbox>
            </v:shape>
            <v:shape id="_x0000_s1031" type="#_x0000_t202" style="position:absolute;left:8864;top:11847;width:2414;height:796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mso-position-horizontal-col-start:0;mso-width-col-span:0;v-text-anchor:top" fillcolor="white [3201]" strokecolor="#c0504d [3205]" strokeweight="2.5pt">
              <v:shadow color="#868686"/>
              <v:textbox>
                <w:txbxContent>
                  <w:p w:rsidR="00125E74" w:rsidRDefault="00125E74" w:rsidP="00416292">
                    <w:r>
                      <w:t>Financiación aportada por la Diputación.</w:t>
                    </w:r>
                  </w:p>
                </w:txbxContent>
              </v:textbox>
            </v:shape>
            <v:shape id="_x0000_s1034" type="#_x0000_t202" style="position:absolute;left:7291;top:12753;width:2414;height:796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mso-position-horizontal-col-start:0;mso-width-col-span:0;v-text-anchor:top" fillcolor="white [3201]" strokecolor="#c0504d [3205]" strokeweight="2.5pt">
              <v:shadow color="#868686"/>
              <v:textbox>
                <w:txbxContent>
                  <w:p w:rsidR="00125E74" w:rsidRDefault="00125E74" w:rsidP="00416292">
                    <w:r>
                      <w:t>Financiación aportada por el Ayuntamiento.</w:t>
                    </w:r>
                  </w:p>
                  <w:p w:rsidR="00125E74" w:rsidRDefault="00125E74" w:rsidP="00416292"/>
                </w:txbxContent>
              </v:textbox>
            </v:shape>
            <v:shape id="_x0000_s1036" type="#_x0000_t202" style="position:absolute;left:3584;top:13754;width:2414;height:796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fillcolor="white [3201]" strokecolor="#c0504d [3205]" strokeweight="2.5pt">
              <v:shadow color="#868686"/>
              <v:textbox>
                <w:txbxContent>
                  <w:p w:rsidR="00125E74" w:rsidRDefault="00125E74" w:rsidP="00416292">
                    <w:r>
                      <w:t>Nombre empresa adjudicataria.</w:t>
                    </w:r>
                  </w:p>
                </w:txbxContent>
              </v:textbox>
            </v:shape>
            <v:shape id="_x0000_s1042" type="#_x0000_t32" style="position:absolute;left:2997;top:11428;width:378;height:419;flip:y" o:connectortype="straight" strokecolor="#c0504d [3205]" strokeweight="2pt">
              <v:stroke endarrow="block"/>
            </v:shape>
            <v:rect id="_x0000_s1043" style="position:absolute;left:3375;top:10862;width:849;height:566" filled="f" fillcolor="white [3201]" strokecolor="#c0504d [3205]" strokeweight="2.5pt">
              <v:shadow color="#868686"/>
            </v:rect>
            <v:shape id="_x0000_s1044" type="#_x0000_t32" style="position:absolute;left:4066;top:10103;width:2890;height:2650;flip:y" o:connectortype="straight" strokecolor="#c0504d [3205]" strokeweight="2pt">
              <v:stroke endarrow="block"/>
            </v:shape>
            <v:rect id="_x0000_s1045" style="position:absolute;left:7037;top:9975;width:1030;height:256" filled="f" fillcolor="white [3201]" strokecolor="#c0504d [3205]" strokeweight="2.5pt">
              <v:shadow color="#868686"/>
            </v:rect>
            <v:rect id="_x0000_s1046" style="position:absolute;left:7037;top:10312;width:1030;height:256" filled="f" fillcolor="white [3201]" strokecolor="#c0504d [3205]" strokeweight="2.5pt">
              <v:shadow color="#868686"/>
            </v:rect>
            <v:rect id="_x0000_s1048" style="position:absolute;left:7037;top:10648;width:1030;height:256" filled="f" fillcolor="white [3201]" strokecolor="#c0504d [3205]" strokeweight="2.5pt">
              <v:shadow color="#868686"/>
            </v:rect>
            <v:rect id="_x0000_s1049" style="position:absolute;left:7037;top:10962;width:1030;height:256" filled="f" fillcolor="white [3201]" strokecolor="#c0504d [3205]" strokeweight="2.5pt">
              <v:shadow color="#868686"/>
            </v:rect>
            <v:shape id="_x0000_s1050" type="#_x0000_t32" style="position:absolute;left:5354;top:11125;width:1683;height:2629;flip:y" o:connectortype="straight" strokecolor="#c0504d [3205]" strokeweight="2pt">
              <v:stroke endarrow="block"/>
            </v:shape>
            <v:shape id="_x0000_s1051" type="#_x0000_t32" style="position:absolute;left:8067;top:10405;width:2152;height:1442;flip:x y" o:connectortype="straight" strokecolor="#c0504d [3205]" strokeweight="2pt">
              <v:stroke endarrow="block"/>
            </v:shape>
            <v:shape id="_x0000_s1052" type="#_x0000_t32" style="position:absolute;left:8067;top:10785;width:608;height:1968;flip:x y" o:connectortype="straight" strokecolor="#c0504d [3205]" strokeweight="2pt">
              <v:stroke endarrow="block"/>
            </v:shape>
          </v:group>
        </w:pict>
      </w:r>
      <w:r>
        <w:rPr>
          <w:rFonts w:cstheme="minorHAnsi"/>
        </w:rPr>
        <w:pict>
          <v:shape id="_x0000_s1035" type="#_x0000_t202" style="position:absolute;left:0;text-align:left;margin-left:166.65pt;margin-top:692pt;width:120.7pt;height:39.8pt;z-index:251675648;mso-width-relative:margin;mso-height-relative:margin">
            <v:textbox>
              <w:txbxContent>
                <w:p w:rsidR="00125E74" w:rsidRDefault="00125E74" w:rsidP="00416292">
                  <w:r>
                    <w:t>Financiación aportada por la Diputación.</w:t>
                  </w:r>
                </w:p>
              </w:txbxContent>
            </v:textbox>
          </v:shape>
        </w:pict>
      </w:r>
      <w:r w:rsidR="00416292" w:rsidRPr="00164ECD">
        <w:rPr>
          <w:rFonts w:cstheme="minorHAnsi"/>
        </w:rPr>
        <w:br w:type="page"/>
      </w:r>
      <w:r>
        <w:rPr>
          <w:rFonts w:cstheme="minorHAnsi"/>
        </w:rPr>
        <w:pict>
          <v:shape id="_x0000_s1033" type="#_x0000_t202" style="position:absolute;left:0;text-align:left;margin-left:166.65pt;margin-top:692pt;width:120.7pt;height:39.8pt;z-index:251672576;mso-width-relative:margin;mso-height-relative:margin">
            <v:textbox>
              <w:txbxContent>
                <w:p w:rsidR="00125E74" w:rsidRDefault="00125E74" w:rsidP="00416292">
                  <w:r>
                    <w:t>Financiación aportada por la Diputación.</w:t>
                  </w:r>
                </w:p>
              </w:txbxContent>
            </v:textbox>
          </v:shape>
        </w:pict>
      </w:r>
      <w:r>
        <w:rPr>
          <w:rFonts w:cstheme="minorHAnsi"/>
        </w:rPr>
        <w:pict>
          <v:shape id="_x0000_s1032" type="#_x0000_t202" style="position:absolute;left:0;text-align:left;margin-left:148.3pt;margin-top:640.2pt;width:102.05pt;height:39.8pt;z-index:251670528;mso-width-relative:margin;mso-height-relative:margin">
            <v:textbox>
              <w:txbxContent>
                <w:p w:rsidR="00125E74" w:rsidRDefault="00125E74" w:rsidP="00416292">
                  <w:r>
                    <w:t>Localidad donde se realiza la obra.</w:t>
                  </w:r>
                </w:p>
              </w:txbxContent>
            </v:textbox>
          </v:shape>
        </w:pict>
      </w:r>
      <w:r>
        <w:rPr>
          <w:rFonts w:cstheme="minorHAnsi"/>
        </w:rPr>
        <w:pict>
          <v:shape id="_x0000_s1030" type="#_x0000_t202" style="position:absolute;left:0;text-align:left;margin-left:148.3pt;margin-top:640.2pt;width:102.05pt;height:39.8pt;z-index:251667456;mso-width-relative:margin;mso-height-relative:margin">
            <v:textbox>
              <w:txbxContent>
                <w:p w:rsidR="00125E74" w:rsidRDefault="00125E74" w:rsidP="00416292">
                  <w:r>
                    <w:t>Localidad donde se realiza la obra.</w:t>
                  </w:r>
                </w:p>
              </w:txbxContent>
            </v:textbox>
          </v:shape>
        </w:pict>
      </w:r>
    </w:p>
    <w:p w:rsidR="00184185" w:rsidRPr="00164ECD" w:rsidRDefault="00590638" w:rsidP="00085902">
      <w:pPr>
        <w:spacing w:after="0" w:line="240" w:lineRule="auto"/>
        <w:jc w:val="both"/>
        <w:rPr>
          <w:rFonts w:cstheme="minorHAnsi"/>
          <w:b/>
        </w:rPr>
      </w:pPr>
      <w:r w:rsidRPr="00164ECD">
        <w:rPr>
          <w:rFonts w:cstheme="minorHAnsi"/>
        </w:rPr>
        <w:lastRenderedPageBreak/>
        <w:t xml:space="preserve">Modelos de cartel para </w:t>
      </w:r>
      <w:r w:rsidRPr="00164ECD">
        <w:rPr>
          <w:rFonts w:cstheme="minorHAnsi"/>
          <w:b/>
        </w:rPr>
        <w:t>PLANES PROVINCIALES</w:t>
      </w:r>
    </w:p>
    <w:p w:rsidR="002F5DD3" w:rsidRPr="00164ECD" w:rsidRDefault="002F5DD3" w:rsidP="00085902">
      <w:pPr>
        <w:spacing w:after="0" w:line="240" w:lineRule="auto"/>
        <w:jc w:val="both"/>
        <w:rPr>
          <w:rFonts w:cstheme="minorHAnsi"/>
        </w:rPr>
      </w:pPr>
    </w:p>
    <w:p w:rsidR="00590638" w:rsidRPr="00164ECD" w:rsidRDefault="00590638" w:rsidP="0008590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>Cartel Plan Provincial para inversiones menores de 10.000 € estarán exentos.</w:t>
      </w:r>
    </w:p>
    <w:p w:rsidR="002F5DD3" w:rsidRPr="00164ECD" w:rsidRDefault="002F5DD3" w:rsidP="00085902">
      <w:pPr>
        <w:pStyle w:val="Prrafodelista"/>
        <w:spacing w:after="0" w:line="240" w:lineRule="auto"/>
        <w:jc w:val="both"/>
        <w:rPr>
          <w:rFonts w:cstheme="minorHAnsi"/>
        </w:rPr>
      </w:pPr>
    </w:p>
    <w:p w:rsidR="00590638" w:rsidRPr="00164ECD" w:rsidRDefault="00590638" w:rsidP="0008590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 xml:space="preserve">Cartel Plan Provincial para inversiones de entre 10.000 y 20.000 €: 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</w:rPr>
      </w:pPr>
      <w:r w:rsidRPr="00164ECD">
        <w:rPr>
          <w:rFonts w:cstheme="minorHAnsi"/>
        </w:rPr>
        <w:t>Cartel tipo A de 100 cm de ancho por 75 cm de alto.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  <w:color w:val="008675"/>
        </w:rPr>
      </w:pPr>
      <w:r w:rsidRPr="00164ECD">
        <w:rPr>
          <w:rFonts w:cstheme="minorHAnsi"/>
          <w:color w:val="008675"/>
        </w:rPr>
        <w:t>(</w:t>
      </w:r>
      <w:proofErr w:type="gramStart"/>
      <w:r w:rsidRPr="00164ECD">
        <w:rPr>
          <w:rFonts w:cstheme="minorHAnsi"/>
          <w:color w:val="008675"/>
        </w:rPr>
        <w:t>enlace</w:t>
      </w:r>
      <w:proofErr w:type="gramEnd"/>
      <w:r w:rsidRPr="00164ECD">
        <w:rPr>
          <w:rFonts w:cstheme="minorHAnsi"/>
          <w:color w:val="008675"/>
        </w:rPr>
        <w:t xml:space="preserve"> de descarga </w:t>
      </w:r>
      <w:r w:rsidR="00F17F4B" w:rsidRPr="00164ECD">
        <w:rPr>
          <w:rFonts w:cstheme="minorHAnsi"/>
          <w:color w:val="008675"/>
        </w:rPr>
        <w:t>PP_A</w:t>
      </w:r>
      <w:r w:rsidRPr="00164ECD">
        <w:rPr>
          <w:rFonts w:cstheme="minorHAnsi"/>
          <w:color w:val="008675"/>
        </w:rPr>
        <w:t>.zip)</w:t>
      </w:r>
    </w:p>
    <w:p w:rsidR="002F5DD3" w:rsidRPr="00164ECD" w:rsidRDefault="002F5DD3" w:rsidP="00085902">
      <w:pPr>
        <w:spacing w:after="0" w:line="240" w:lineRule="auto"/>
        <w:jc w:val="both"/>
        <w:rPr>
          <w:rFonts w:cstheme="minorHAnsi"/>
        </w:rPr>
      </w:pPr>
    </w:p>
    <w:p w:rsidR="00590638" w:rsidRPr="00164ECD" w:rsidRDefault="00590638" w:rsidP="0008590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 xml:space="preserve">Cartel Plan Provincial para inversiones de entre 20.000 y 60.000 €: 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</w:rPr>
      </w:pPr>
      <w:r w:rsidRPr="00164ECD">
        <w:rPr>
          <w:rFonts w:cstheme="minorHAnsi"/>
        </w:rPr>
        <w:t>Cartel tipo B de 150 cm de ancho por 100 cm de alto.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  <w:color w:val="008675"/>
        </w:rPr>
      </w:pPr>
      <w:r w:rsidRPr="00164ECD">
        <w:rPr>
          <w:rFonts w:cstheme="minorHAnsi"/>
          <w:color w:val="008675"/>
        </w:rPr>
        <w:t>(</w:t>
      </w:r>
      <w:proofErr w:type="gramStart"/>
      <w:r w:rsidRPr="00164ECD">
        <w:rPr>
          <w:rFonts w:cstheme="minorHAnsi"/>
          <w:color w:val="008675"/>
        </w:rPr>
        <w:t>enlace</w:t>
      </w:r>
      <w:proofErr w:type="gramEnd"/>
      <w:r w:rsidRPr="00164ECD">
        <w:rPr>
          <w:rFonts w:cstheme="minorHAnsi"/>
          <w:color w:val="008675"/>
        </w:rPr>
        <w:t xml:space="preserve"> de descarga </w:t>
      </w:r>
      <w:r w:rsidR="00F17F4B" w:rsidRPr="00164ECD">
        <w:rPr>
          <w:rFonts w:cstheme="minorHAnsi"/>
          <w:color w:val="008675"/>
        </w:rPr>
        <w:t>PP_B.zip</w:t>
      </w:r>
      <w:r w:rsidRPr="00164ECD">
        <w:rPr>
          <w:rFonts w:cstheme="minorHAnsi"/>
          <w:color w:val="008675"/>
        </w:rPr>
        <w:t>)</w:t>
      </w:r>
    </w:p>
    <w:p w:rsidR="002F5DD3" w:rsidRPr="00164ECD" w:rsidRDefault="002F5DD3" w:rsidP="00085902">
      <w:pPr>
        <w:spacing w:after="0" w:line="240" w:lineRule="auto"/>
        <w:jc w:val="both"/>
        <w:rPr>
          <w:rFonts w:cstheme="minorHAnsi"/>
        </w:rPr>
      </w:pPr>
    </w:p>
    <w:p w:rsidR="00590638" w:rsidRPr="00164ECD" w:rsidRDefault="00590638" w:rsidP="0008590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 xml:space="preserve">Cartel Plan Provincial para inversiones de entre 60.000 y 100.000 €: 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</w:rPr>
      </w:pPr>
      <w:r w:rsidRPr="00164ECD">
        <w:rPr>
          <w:rFonts w:cstheme="minorHAnsi"/>
        </w:rPr>
        <w:t>Cartel tipo C de 175 cm de ancho por 125 cm de alto.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  <w:color w:val="008675"/>
        </w:rPr>
      </w:pPr>
      <w:r w:rsidRPr="00164ECD">
        <w:rPr>
          <w:rFonts w:cstheme="minorHAnsi"/>
          <w:color w:val="008675"/>
        </w:rPr>
        <w:t>(</w:t>
      </w:r>
      <w:proofErr w:type="gramStart"/>
      <w:r w:rsidRPr="00164ECD">
        <w:rPr>
          <w:rFonts w:cstheme="minorHAnsi"/>
          <w:color w:val="008675"/>
        </w:rPr>
        <w:t>enlace</w:t>
      </w:r>
      <w:proofErr w:type="gramEnd"/>
      <w:r w:rsidRPr="00164ECD">
        <w:rPr>
          <w:rFonts w:cstheme="minorHAnsi"/>
          <w:color w:val="008675"/>
        </w:rPr>
        <w:t xml:space="preserve"> de descarga </w:t>
      </w:r>
      <w:r w:rsidR="00F17F4B" w:rsidRPr="00164ECD">
        <w:rPr>
          <w:rFonts w:cstheme="minorHAnsi"/>
          <w:color w:val="008675"/>
        </w:rPr>
        <w:t>PP_C.zip</w:t>
      </w:r>
      <w:r w:rsidRPr="00164ECD">
        <w:rPr>
          <w:rFonts w:cstheme="minorHAnsi"/>
          <w:color w:val="008675"/>
        </w:rPr>
        <w:t>)</w:t>
      </w:r>
    </w:p>
    <w:p w:rsidR="002F5DD3" w:rsidRPr="00164ECD" w:rsidRDefault="002F5DD3" w:rsidP="00085902">
      <w:pPr>
        <w:spacing w:after="0" w:line="240" w:lineRule="auto"/>
        <w:jc w:val="both"/>
        <w:rPr>
          <w:rFonts w:cstheme="minorHAnsi"/>
        </w:rPr>
      </w:pPr>
    </w:p>
    <w:p w:rsidR="00590638" w:rsidRPr="00164ECD" w:rsidRDefault="00590638" w:rsidP="0008590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 xml:space="preserve">Cartel Plan Provincial para inversiones de más de 100.000 €: 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</w:rPr>
      </w:pPr>
      <w:r w:rsidRPr="00164ECD">
        <w:rPr>
          <w:rFonts w:cstheme="minorHAnsi"/>
        </w:rPr>
        <w:t>Cartel tipo D de 200 cm de ancho por 150 cm de alto.</w:t>
      </w:r>
    </w:p>
    <w:p w:rsidR="00590638" w:rsidRPr="00164ECD" w:rsidRDefault="00590638" w:rsidP="00085902">
      <w:pPr>
        <w:spacing w:after="0" w:line="240" w:lineRule="auto"/>
        <w:ind w:firstLine="708"/>
        <w:jc w:val="both"/>
        <w:rPr>
          <w:rFonts w:cstheme="minorHAnsi"/>
          <w:color w:val="008675"/>
        </w:rPr>
      </w:pPr>
      <w:r w:rsidRPr="00164ECD">
        <w:rPr>
          <w:rFonts w:cstheme="minorHAnsi"/>
          <w:color w:val="008675"/>
        </w:rPr>
        <w:t>(</w:t>
      </w:r>
      <w:proofErr w:type="gramStart"/>
      <w:r w:rsidRPr="00164ECD">
        <w:rPr>
          <w:rFonts w:cstheme="minorHAnsi"/>
          <w:color w:val="008675"/>
        </w:rPr>
        <w:t>enlace</w:t>
      </w:r>
      <w:proofErr w:type="gramEnd"/>
      <w:r w:rsidRPr="00164ECD">
        <w:rPr>
          <w:rFonts w:cstheme="minorHAnsi"/>
          <w:color w:val="008675"/>
        </w:rPr>
        <w:t xml:space="preserve"> de descarga </w:t>
      </w:r>
      <w:r w:rsidR="00F17F4B" w:rsidRPr="00164ECD">
        <w:rPr>
          <w:rFonts w:cstheme="minorHAnsi"/>
          <w:color w:val="008675"/>
        </w:rPr>
        <w:t>PP_D.zip</w:t>
      </w:r>
      <w:r w:rsidRPr="00164ECD">
        <w:rPr>
          <w:rFonts w:cstheme="minorHAnsi"/>
          <w:color w:val="008675"/>
        </w:rPr>
        <w:t>)</w:t>
      </w:r>
    </w:p>
    <w:p w:rsidR="002F5DD3" w:rsidRPr="00164ECD" w:rsidRDefault="002F5DD3" w:rsidP="00085902">
      <w:pPr>
        <w:spacing w:after="0" w:line="240" w:lineRule="auto"/>
        <w:ind w:firstLine="708"/>
        <w:jc w:val="both"/>
        <w:rPr>
          <w:rFonts w:cstheme="minorHAnsi"/>
        </w:rPr>
      </w:pPr>
    </w:p>
    <w:p w:rsidR="00C77032" w:rsidRPr="00164ECD" w:rsidRDefault="00C77032" w:rsidP="00085902">
      <w:pPr>
        <w:spacing w:after="0" w:line="240" w:lineRule="auto"/>
        <w:jc w:val="both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p w:rsidR="00FD5BA5" w:rsidRPr="00164ECD" w:rsidRDefault="00FD5BA5" w:rsidP="0009012C">
      <w:pPr>
        <w:spacing w:after="0" w:line="240" w:lineRule="auto"/>
        <w:jc w:val="center"/>
        <w:rPr>
          <w:rFonts w:cstheme="minorHAnsi"/>
        </w:rPr>
      </w:pPr>
    </w:p>
    <w:sectPr w:rsidR="00FD5BA5" w:rsidRPr="00164ECD" w:rsidSect="00F17F4B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00619"/>
    <w:multiLevelType w:val="hybridMultilevel"/>
    <w:tmpl w:val="3E28F0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40F10"/>
    <w:multiLevelType w:val="hybridMultilevel"/>
    <w:tmpl w:val="34A4FC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D9452E"/>
    <w:multiLevelType w:val="hybridMultilevel"/>
    <w:tmpl w:val="E55C9FA2"/>
    <w:lvl w:ilvl="0" w:tplc="86B695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122D00"/>
    <w:multiLevelType w:val="hybridMultilevel"/>
    <w:tmpl w:val="2D465238"/>
    <w:lvl w:ilvl="0" w:tplc="40346A9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0846ED"/>
    <w:multiLevelType w:val="hybridMultilevel"/>
    <w:tmpl w:val="7882A6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4185"/>
    <w:rsid w:val="00085902"/>
    <w:rsid w:val="0009012C"/>
    <w:rsid w:val="00111415"/>
    <w:rsid w:val="00125E74"/>
    <w:rsid w:val="001560B2"/>
    <w:rsid w:val="00164ECD"/>
    <w:rsid w:val="00184185"/>
    <w:rsid w:val="001C4565"/>
    <w:rsid w:val="002859A4"/>
    <w:rsid w:val="002F5DD3"/>
    <w:rsid w:val="003110AE"/>
    <w:rsid w:val="003A4D8A"/>
    <w:rsid w:val="003F1650"/>
    <w:rsid w:val="003F1BCB"/>
    <w:rsid w:val="00416292"/>
    <w:rsid w:val="00590638"/>
    <w:rsid w:val="00610901"/>
    <w:rsid w:val="00614CEE"/>
    <w:rsid w:val="00632B60"/>
    <w:rsid w:val="007426FE"/>
    <w:rsid w:val="007810D7"/>
    <w:rsid w:val="008370B0"/>
    <w:rsid w:val="008C771F"/>
    <w:rsid w:val="00A31E53"/>
    <w:rsid w:val="00A844B0"/>
    <w:rsid w:val="00B155B0"/>
    <w:rsid w:val="00B80C51"/>
    <w:rsid w:val="00B83A91"/>
    <w:rsid w:val="00B84438"/>
    <w:rsid w:val="00BE521E"/>
    <w:rsid w:val="00C74368"/>
    <w:rsid w:val="00C77032"/>
    <w:rsid w:val="00D029E3"/>
    <w:rsid w:val="00DE51C1"/>
    <w:rsid w:val="00E32822"/>
    <w:rsid w:val="00E715B3"/>
    <w:rsid w:val="00E914F1"/>
    <w:rsid w:val="00F17F4B"/>
    <w:rsid w:val="00FD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>
      <o:colormru v:ext="edit" colors="#008675,#5b6770,#adadad"/>
    </o:shapedefaults>
    <o:shapelayout v:ext="edit">
      <o:idmap v:ext="edit" data="1"/>
      <o:rules v:ext="edit">
        <o:r id="V:Rule8" type="connector" idref="#_x0000_s1050"/>
        <o:r id="V:Rule9" type="connector" idref="#_x0000_s1051"/>
        <o:r id="V:Rule10" type="connector" idref="#_x0000_s1042"/>
        <o:r id="V:Rule11" type="connector" idref="#_x0000_s1052"/>
        <o:r id="V:Rule12" type="connector" idref="#_x0000_s1041"/>
        <o:r id="V:Rule13" type="connector" idref="#_x0000_s1044"/>
        <o:r id="V:Rule14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9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06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6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1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diputoledo.es/simbologia/logodipu1.gi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vjramos</dc:creator>
  <cp:lastModifiedBy>rmjmendoza</cp:lastModifiedBy>
  <cp:revision>3</cp:revision>
  <cp:lastPrinted>2023-12-12T16:54:00Z</cp:lastPrinted>
  <dcterms:created xsi:type="dcterms:W3CDTF">2023-12-13T09:04:00Z</dcterms:created>
  <dcterms:modified xsi:type="dcterms:W3CDTF">2023-12-13T10:40:00Z</dcterms:modified>
</cp:coreProperties>
</file>