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FC9" w:rsidRPr="007D1ACF" w:rsidRDefault="00895A05" w:rsidP="00A126B7">
      <w:pPr>
        <w:pStyle w:val="Default"/>
        <w:spacing w:line="360" w:lineRule="auto"/>
        <w:jc w:val="both"/>
        <w:rPr>
          <w:rFonts w:ascii="Book Antiqua" w:eastAsia="Batang" w:hAnsi="Book Antiqua"/>
          <w:sz w:val="22"/>
          <w:szCs w:val="22"/>
        </w:rPr>
      </w:pPr>
      <w:r w:rsidRPr="000F4358">
        <w:rPr>
          <w:rFonts w:ascii="Book Antiqua" w:eastAsia="Batang" w:hAnsi="Book Antiqua"/>
          <w:sz w:val="22"/>
          <w:szCs w:val="22"/>
        </w:rPr>
        <w:t>Plan Provincial Año_______</w:t>
      </w:r>
      <w:r w:rsidR="00A54304">
        <w:rPr>
          <w:rFonts w:ascii="Book Antiqua" w:eastAsia="Batang" w:hAnsi="Book Antiqua"/>
          <w:sz w:val="22"/>
          <w:szCs w:val="22"/>
        </w:rPr>
        <w:t>_</w:t>
      </w:r>
      <w:r w:rsidRPr="000F4358">
        <w:rPr>
          <w:rFonts w:ascii="Book Antiqua" w:eastAsia="Batang" w:hAnsi="Book Antiqua"/>
          <w:sz w:val="22"/>
          <w:szCs w:val="22"/>
        </w:rPr>
        <w:t>_</w:t>
      </w:r>
      <w:r w:rsidR="007D1ACF">
        <w:rPr>
          <w:rFonts w:ascii="Book Antiqua" w:eastAsia="Batang" w:hAnsi="Book Antiqua"/>
          <w:sz w:val="22"/>
          <w:szCs w:val="22"/>
        </w:rPr>
        <w:tab/>
      </w:r>
      <w:r w:rsidR="007D1ACF">
        <w:rPr>
          <w:rFonts w:ascii="Book Antiqua" w:eastAsia="Batang" w:hAnsi="Book Antiqua"/>
          <w:sz w:val="22"/>
          <w:szCs w:val="22"/>
        </w:rPr>
        <w:tab/>
        <w:t xml:space="preserve">   </w:t>
      </w:r>
      <w:r w:rsidR="007C3FC9">
        <w:rPr>
          <w:rFonts w:ascii="Book Antiqua" w:eastAsia="Batang" w:hAnsi="Book Antiqua"/>
          <w:b/>
        </w:rPr>
        <w:t>A</w:t>
      </w:r>
      <w:r w:rsidR="006D0B91">
        <w:rPr>
          <w:rFonts w:ascii="Book Antiqua" w:eastAsia="Batang" w:hAnsi="Book Antiqua"/>
          <w:b/>
        </w:rPr>
        <w:t>NEXO</w:t>
      </w:r>
      <w:r w:rsidR="007C3FC9">
        <w:rPr>
          <w:rFonts w:ascii="Book Antiqua" w:eastAsia="Batang" w:hAnsi="Book Antiqua"/>
          <w:b/>
        </w:rPr>
        <w:t xml:space="preserve"> </w:t>
      </w:r>
      <w:r w:rsidR="003234F3">
        <w:rPr>
          <w:rFonts w:ascii="Book Antiqua" w:eastAsia="Batang" w:hAnsi="Book Antiqua"/>
          <w:b/>
        </w:rPr>
        <w:t>21</w:t>
      </w:r>
    </w:p>
    <w:p w:rsidR="006259D3" w:rsidRPr="00F87E43" w:rsidRDefault="007D1ACF" w:rsidP="003B3331">
      <w:pPr>
        <w:spacing w:after="0" w:line="360" w:lineRule="auto"/>
        <w:jc w:val="center"/>
        <w:rPr>
          <w:rFonts w:ascii="Book Antiqua" w:eastAsia="Batang" w:hAnsi="Book Antiqua" w:cs="Arial Unicode MS"/>
          <w:b/>
          <w:sz w:val="24"/>
          <w:szCs w:val="24"/>
          <w:u w:val="single"/>
        </w:rPr>
      </w:pPr>
      <w:r w:rsidRPr="00F87E43">
        <w:rPr>
          <w:rFonts w:ascii="Book Antiqua" w:eastAsia="Batang" w:hAnsi="Book Antiqua" w:cs="Arial Unicode MS"/>
          <w:b/>
          <w:sz w:val="24"/>
          <w:szCs w:val="24"/>
          <w:u w:val="single"/>
        </w:rPr>
        <w:t>ACTA DE REC</w:t>
      </w:r>
      <w:r w:rsidR="00633CB3" w:rsidRPr="00F87E43">
        <w:rPr>
          <w:rFonts w:ascii="Book Antiqua" w:eastAsia="Batang" w:hAnsi="Book Antiqua" w:cs="Arial Unicode MS"/>
          <w:b/>
          <w:sz w:val="24"/>
          <w:szCs w:val="24"/>
          <w:u w:val="single"/>
        </w:rPr>
        <w:t>ONOCIMIENTO Y COMPROBACIÓN DE</w:t>
      </w:r>
      <w:r w:rsidRPr="00F87E43">
        <w:rPr>
          <w:rFonts w:ascii="Book Antiqua" w:eastAsia="Batang" w:hAnsi="Book Antiqua" w:cs="Arial Unicode MS"/>
          <w:b/>
          <w:sz w:val="24"/>
          <w:szCs w:val="24"/>
          <w:u w:val="single"/>
        </w:rPr>
        <w:t xml:space="preserve"> OBRA</w:t>
      </w:r>
    </w:p>
    <w:p w:rsidR="00963F40" w:rsidRPr="00963F40" w:rsidRDefault="00963F40" w:rsidP="007D1ACF">
      <w:pPr>
        <w:spacing w:after="0"/>
        <w:jc w:val="both"/>
        <w:rPr>
          <w:rFonts w:ascii="Book Antiqua" w:hAnsi="Book Antiqua"/>
          <w:sz w:val="14"/>
          <w:szCs w:val="14"/>
        </w:rPr>
      </w:pPr>
    </w:p>
    <w:p w:rsidR="007D1ACF" w:rsidRPr="00A126B7" w:rsidRDefault="007D1ACF" w:rsidP="00A126B7">
      <w:p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2258D4">
        <w:rPr>
          <w:rFonts w:ascii="Book Antiqua" w:hAnsi="Book Antiqua"/>
          <w:sz w:val="20"/>
          <w:szCs w:val="20"/>
        </w:rPr>
        <w:t xml:space="preserve">Terminadas las obras que se han llevado a cabo en virtud del </w:t>
      </w:r>
      <w:r w:rsidR="00633CB3" w:rsidRPr="00633CB3">
        <w:rPr>
          <w:rFonts w:ascii="Book Antiqua" w:hAnsi="Book Antiqua"/>
          <w:b/>
          <w:sz w:val="20"/>
          <w:szCs w:val="20"/>
        </w:rPr>
        <w:t>PROYECTO</w:t>
      </w:r>
      <w:r w:rsidR="00DC1467" w:rsidRPr="00633CB3">
        <w:rPr>
          <w:rFonts w:ascii="Book Antiqua" w:hAnsi="Book Antiqua"/>
          <w:b/>
          <w:sz w:val="20"/>
          <w:szCs w:val="20"/>
        </w:rPr>
        <w:t xml:space="preserve"> DE</w:t>
      </w:r>
      <w:r w:rsidR="00DC1467">
        <w:rPr>
          <w:rFonts w:ascii="Book Antiqua" w:hAnsi="Book Antiqua"/>
          <w:b/>
          <w:sz w:val="20"/>
          <w:szCs w:val="20"/>
        </w:rPr>
        <w:t xml:space="preserve"> OBRAS</w:t>
      </w:r>
      <w:r w:rsidRPr="002258D4">
        <w:rPr>
          <w:rFonts w:ascii="Book Antiqua" w:hAnsi="Book Antiqua"/>
          <w:sz w:val="20"/>
          <w:szCs w:val="20"/>
        </w:rPr>
        <w:t xml:space="preserve"> </w:t>
      </w:r>
      <w:r w:rsidRPr="00A126B7">
        <w:rPr>
          <w:rFonts w:ascii="Book Antiqua" w:hAnsi="Book Antiqua"/>
          <w:sz w:val="20"/>
          <w:szCs w:val="20"/>
        </w:rPr>
        <w:t>denominado</w:t>
      </w:r>
      <w:r w:rsidRPr="00A126B7">
        <w:rPr>
          <w:rFonts w:ascii="Book Antiqua" w:hAnsi="Book Antiqua"/>
          <w:color w:val="FFFFFF" w:themeColor="background1"/>
          <w:sz w:val="20"/>
          <w:szCs w:val="20"/>
        </w:rPr>
        <w:t>s</w:t>
      </w:r>
      <w:r w:rsidRPr="00A126B7">
        <w:rPr>
          <w:rFonts w:ascii="Book Antiqua" w:hAnsi="Book Antiqua"/>
          <w:sz w:val="20"/>
          <w:szCs w:val="20"/>
        </w:rPr>
        <w:t>_______________________________________________________________</w:t>
      </w:r>
      <w:r w:rsidR="002258D4" w:rsidRPr="00A126B7">
        <w:rPr>
          <w:rFonts w:ascii="Book Antiqua" w:hAnsi="Book Antiqua"/>
          <w:sz w:val="20"/>
          <w:szCs w:val="20"/>
        </w:rPr>
        <w:t>____________</w:t>
      </w:r>
      <w:r w:rsidRPr="00A126B7">
        <w:rPr>
          <w:rFonts w:ascii="Book Antiqua" w:hAnsi="Book Antiqua"/>
          <w:sz w:val="20"/>
          <w:szCs w:val="20"/>
        </w:rPr>
        <w:t>__________</w:t>
      </w:r>
      <w:r w:rsidR="002258D4" w:rsidRPr="00A126B7">
        <w:rPr>
          <w:rFonts w:ascii="Book Antiqua" w:hAnsi="Book Antiqua"/>
          <w:sz w:val="20"/>
          <w:szCs w:val="20"/>
        </w:rPr>
        <w:t>_</w:t>
      </w:r>
      <w:r w:rsidRPr="00A126B7">
        <w:rPr>
          <w:rFonts w:ascii="Book Antiqua" w:hAnsi="Book Antiqua"/>
          <w:sz w:val="20"/>
          <w:szCs w:val="20"/>
        </w:rPr>
        <w:t>_</w:t>
      </w:r>
    </w:p>
    <w:p w:rsidR="00A126B7" w:rsidRPr="00A126B7" w:rsidRDefault="00A126B7" w:rsidP="00A126B7">
      <w:p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_____________________________________________________________________</w:t>
      </w:r>
      <w:r w:rsidRPr="00A126B7">
        <w:rPr>
          <w:rFonts w:ascii="Book Antiqua" w:hAnsi="Book Antiqua"/>
          <w:sz w:val="20"/>
          <w:szCs w:val="20"/>
        </w:rPr>
        <w:t>ejecutado por el Ayuntamiento de _____________________________________________________________</w:t>
      </w:r>
      <w:r>
        <w:rPr>
          <w:rFonts w:ascii="Book Antiqua" w:hAnsi="Book Antiqua"/>
          <w:sz w:val="20"/>
          <w:szCs w:val="20"/>
        </w:rPr>
        <w:t xml:space="preserve"> </w:t>
      </w:r>
      <w:r w:rsidRPr="00A126B7">
        <w:rPr>
          <w:rFonts w:ascii="Book Antiqua" w:hAnsi="Book Antiqua"/>
          <w:sz w:val="20"/>
          <w:szCs w:val="20"/>
        </w:rPr>
        <w:t>en virtud del artículo 30 “Ejecución directa de prestaciones por la Administración con la colaboración de empresarios particulares o a través de medios propios no personificados” de la Ley 9/2017, de 8 de noviembre, de Contratos del Sector Público</w:t>
      </w:r>
      <w:r w:rsidR="000923A5">
        <w:rPr>
          <w:rFonts w:ascii="Book Antiqua" w:hAnsi="Book Antiqua"/>
          <w:sz w:val="20"/>
          <w:szCs w:val="20"/>
        </w:rPr>
        <w:t>,</w:t>
      </w:r>
    </w:p>
    <w:p w:rsidR="00A126B7" w:rsidRPr="00A126B7" w:rsidRDefault="00A126B7" w:rsidP="00A126B7">
      <w:pPr>
        <w:spacing w:after="0" w:line="360" w:lineRule="auto"/>
        <w:jc w:val="center"/>
        <w:rPr>
          <w:rFonts w:ascii="Book Antiqua" w:hAnsi="Book Antiqua"/>
          <w:sz w:val="20"/>
          <w:szCs w:val="20"/>
        </w:rPr>
      </w:pPr>
      <w:proofErr w:type="gramStart"/>
      <w:r w:rsidRPr="00A126B7">
        <w:rPr>
          <w:rFonts w:ascii="Book Antiqua" w:hAnsi="Book Antiqua"/>
          <w:sz w:val="20"/>
          <w:szCs w:val="20"/>
        </w:rPr>
        <w:t>se</w:t>
      </w:r>
      <w:proofErr w:type="gramEnd"/>
      <w:r w:rsidRPr="00A126B7">
        <w:rPr>
          <w:rFonts w:ascii="Book Antiqua" w:hAnsi="Book Antiqua"/>
          <w:sz w:val="20"/>
          <w:szCs w:val="20"/>
        </w:rPr>
        <w:t xml:space="preserve"> reúnen:</w:t>
      </w:r>
    </w:p>
    <w:p w:rsidR="00A126B7" w:rsidRPr="00A126B7" w:rsidRDefault="00320B46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El/L</w:t>
      </w:r>
      <w:r w:rsidR="00A126B7" w:rsidRPr="00A126B7">
        <w:rPr>
          <w:rFonts w:ascii="Book Antiqua" w:hAnsi="Book Antiqua"/>
          <w:sz w:val="20"/>
          <w:szCs w:val="20"/>
        </w:rPr>
        <w:t>a f</w:t>
      </w:r>
      <w:r w:rsidR="00CC3911">
        <w:rPr>
          <w:rFonts w:ascii="Book Antiqua" w:hAnsi="Book Antiqua"/>
          <w:sz w:val="20"/>
          <w:szCs w:val="20"/>
        </w:rPr>
        <w:t>uncionario</w:t>
      </w:r>
      <w:r>
        <w:rPr>
          <w:rFonts w:ascii="Book Antiqua" w:hAnsi="Book Antiqua"/>
          <w:sz w:val="20"/>
          <w:szCs w:val="20"/>
        </w:rPr>
        <w:t>/a</w:t>
      </w:r>
      <w:r w:rsidR="00A126B7" w:rsidRPr="00A126B7">
        <w:rPr>
          <w:rFonts w:ascii="Book Antiqua" w:hAnsi="Book Antiqua"/>
          <w:sz w:val="20"/>
          <w:szCs w:val="20"/>
        </w:rPr>
        <w:t xml:space="preserve"> representante del Ayuntamiento, </w:t>
      </w: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A126B7">
        <w:rPr>
          <w:rFonts w:ascii="Book Antiqua" w:hAnsi="Book Antiqua"/>
          <w:sz w:val="20"/>
          <w:szCs w:val="20"/>
        </w:rPr>
        <w:t>D/</w:t>
      </w:r>
      <w:proofErr w:type="spellStart"/>
      <w:r w:rsidRPr="00A126B7">
        <w:rPr>
          <w:rFonts w:ascii="Book Antiqua" w:hAnsi="Book Antiqua"/>
          <w:sz w:val="20"/>
          <w:szCs w:val="20"/>
        </w:rPr>
        <w:t>Dña</w:t>
      </w:r>
      <w:proofErr w:type="spellEnd"/>
      <w:r w:rsidRPr="00A126B7">
        <w:rPr>
          <w:rFonts w:ascii="Book Antiqua" w:hAnsi="Book Antiqua"/>
          <w:sz w:val="20"/>
          <w:szCs w:val="20"/>
        </w:rPr>
        <w:t xml:space="preserve"> ________________________________________________________________________________</w:t>
      </w: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A126B7">
        <w:rPr>
          <w:rFonts w:ascii="Book Antiqua" w:hAnsi="Book Antiqua"/>
          <w:sz w:val="20"/>
          <w:szCs w:val="20"/>
        </w:rPr>
        <w:t xml:space="preserve">El/La facultativo encargado de la Dirección de obra, </w:t>
      </w: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A126B7">
        <w:rPr>
          <w:rFonts w:ascii="Book Antiqua" w:hAnsi="Book Antiqua"/>
          <w:sz w:val="20"/>
          <w:szCs w:val="20"/>
        </w:rPr>
        <w:t>D/</w:t>
      </w:r>
      <w:proofErr w:type="spellStart"/>
      <w:r w:rsidRPr="00A126B7">
        <w:rPr>
          <w:rFonts w:ascii="Book Antiqua" w:hAnsi="Book Antiqua"/>
          <w:sz w:val="20"/>
          <w:szCs w:val="20"/>
        </w:rPr>
        <w:t>Dña</w:t>
      </w:r>
      <w:proofErr w:type="spellEnd"/>
      <w:r w:rsidRPr="00A126B7">
        <w:rPr>
          <w:rFonts w:ascii="Book Antiqua" w:hAnsi="Book Antiqua"/>
          <w:sz w:val="20"/>
          <w:szCs w:val="20"/>
        </w:rPr>
        <w:t xml:space="preserve"> ________________________________________________________________________________</w:t>
      </w: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A126B7">
        <w:rPr>
          <w:rFonts w:ascii="Book Antiqua" w:hAnsi="Book Antiqua"/>
          <w:sz w:val="20"/>
          <w:szCs w:val="20"/>
        </w:rPr>
        <w:t>El/La Interventor/a municipal</w:t>
      </w:r>
      <w:r w:rsidR="00F80FC1">
        <w:rPr>
          <w:rFonts w:ascii="Book Antiqua" w:hAnsi="Book Antiqua"/>
          <w:sz w:val="20"/>
          <w:szCs w:val="20"/>
        </w:rPr>
        <w:t xml:space="preserve"> </w:t>
      </w:r>
      <w:r w:rsidR="00F80FC1" w:rsidRPr="00F80FC1">
        <w:rPr>
          <w:rFonts w:ascii="Book Antiqua" w:hAnsi="Book Antiqua"/>
          <w:sz w:val="18"/>
          <w:szCs w:val="18"/>
        </w:rPr>
        <w:t>(en caso de que sea necesario)</w:t>
      </w:r>
      <w:r w:rsidRPr="00A126B7">
        <w:rPr>
          <w:rFonts w:ascii="Book Antiqua" w:hAnsi="Book Antiqua"/>
          <w:sz w:val="20"/>
          <w:szCs w:val="20"/>
        </w:rPr>
        <w:t xml:space="preserve">, </w:t>
      </w: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</w:p>
    <w:p w:rsidR="00A126B7" w:rsidRPr="00A126B7" w:rsidRDefault="00A126B7" w:rsidP="00A126B7">
      <w:pPr>
        <w:spacing w:after="0" w:line="240" w:lineRule="auto"/>
        <w:rPr>
          <w:rFonts w:ascii="Book Antiqua" w:hAnsi="Book Antiqua"/>
          <w:sz w:val="20"/>
          <w:szCs w:val="20"/>
        </w:rPr>
      </w:pPr>
      <w:r w:rsidRPr="00A126B7">
        <w:rPr>
          <w:rFonts w:ascii="Book Antiqua" w:hAnsi="Book Antiqua"/>
          <w:sz w:val="20"/>
          <w:szCs w:val="20"/>
        </w:rPr>
        <w:t>D/</w:t>
      </w:r>
      <w:proofErr w:type="spellStart"/>
      <w:r w:rsidRPr="00A126B7">
        <w:rPr>
          <w:rFonts w:ascii="Book Antiqua" w:hAnsi="Book Antiqua"/>
          <w:sz w:val="20"/>
          <w:szCs w:val="20"/>
        </w:rPr>
        <w:t>Dña</w:t>
      </w:r>
      <w:proofErr w:type="spellEnd"/>
      <w:r w:rsidRPr="00A126B7">
        <w:rPr>
          <w:rFonts w:ascii="Book Antiqua" w:hAnsi="Book Antiqua"/>
          <w:sz w:val="20"/>
          <w:szCs w:val="20"/>
        </w:rPr>
        <w:t xml:space="preserve"> ________________________________________________________________________________</w:t>
      </w:r>
    </w:p>
    <w:p w:rsidR="00A126B7" w:rsidRPr="00A126B7" w:rsidRDefault="00A126B7" w:rsidP="00A126B7">
      <w:pPr>
        <w:spacing w:after="0"/>
        <w:jc w:val="center"/>
        <w:rPr>
          <w:rFonts w:ascii="Book Antiqua" w:hAnsi="Book Antiqua"/>
          <w:b/>
          <w:sz w:val="20"/>
          <w:szCs w:val="20"/>
        </w:rPr>
      </w:pPr>
    </w:p>
    <w:p w:rsidR="00A126B7" w:rsidRPr="00A126B7" w:rsidRDefault="00A126B7" w:rsidP="00A126B7">
      <w:pPr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A126B7">
        <w:rPr>
          <w:rFonts w:ascii="Book Antiqua" w:hAnsi="Book Antiqua"/>
          <w:sz w:val="20"/>
          <w:szCs w:val="20"/>
        </w:rPr>
        <w:t xml:space="preserve">Considerando que las obras ejecutadas se encuentran en buen estado y con arreglo a las prescripciones previstas, </w:t>
      </w:r>
      <w:r w:rsidR="00CC3911">
        <w:rPr>
          <w:rFonts w:ascii="Book Antiqua" w:hAnsi="Book Antiqua"/>
          <w:sz w:val="20"/>
          <w:szCs w:val="20"/>
        </w:rPr>
        <w:t>en cuanto el Director/a de obra no ha observado ningún defecto,</w:t>
      </w:r>
      <w:r w:rsidR="00CC3911" w:rsidRPr="00A126B7">
        <w:rPr>
          <w:rFonts w:ascii="Book Antiqua" w:hAnsi="Book Antiqua"/>
          <w:sz w:val="20"/>
          <w:szCs w:val="20"/>
        </w:rPr>
        <w:t xml:space="preserve"> </w:t>
      </w:r>
      <w:r w:rsidRPr="00A126B7">
        <w:rPr>
          <w:rFonts w:ascii="Book Antiqua" w:hAnsi="Book Antiqua"/>
          <w:sz w:val="20"/>
          <w:szCs w:val="20"/>
        </w:rPr>
        <w:t>se procede</w:t>
      </w:r>
      <w:r w:rsidR="00CC3911" w:rsidRPr="00CC3911">
        <w:rPr>
          <w:rFonts w:ascii="Book Antiqua" w:hAnsi="Book Antiqua"/>
          <w:sz w:val="20"/>
          <w:szCs w:val="20"/>
        </w:rPr>
        <w:t xml:space="preserve"> </w:t>
      </w:r>
      <w:r w:rsidR="00CC3911">
        <w:rPr>
          <w:rFonts w:ascii="Book Antiqua" w:hAnsi="Book Antiqua"/>
          <w:sz w:val="20"/>
          <w:szCs w:val="20"/>
        </w:rPr>
        <w:t>a</w:t>
      </w:r>
      <w:r w:rsidR="00CC3911" w:rsidRPr="00A126B7">
        <w:rPr>
          <w:rFonts w:ascii="Book Antiqua" w:hAnsi="Book Antiqua"/>
          <w:sz w:val="20"/>
          <w:szCs w:val="20"/>
        </w:rPr>
        <w:t xml:space="preserve">l </w:t>
      </w:r>
      <w:r w:rsidR="00CC3911" w:rsidRPr="00A126B7">
        <w:rPr>
          <w:rFonts w:ascii="Book Antiqua" w:hAnsi="Book Antiqua"/>
          <w:b/>
          <w:sz w:val="20"/>
          <w:szCs w:val="20"/>
        </w:rPr>
        <w:t>RECONOCIMIENTO Y COMPROBACIÓN</w:t>
      </w:r>
      <w:r w:rsidR="00CC3911" w:rsidRPr="00A126B7">
        <w:rPr>
          <w:rFonts w:ascii="Book Antiqua" w:hAnsi="Book Antiqua"/>
          <w:sz w:val="20"/>
          <w:szCs w:val="20"/>
        </w:rPr>
        <w:t xml:space="preserve"> de las mismas por el/la representante del Ayuntamiento</w:t>
      </w:r>
      <w:r w:rsidRPr="00A126B7">
        <w:rPr>
          <w:rFonts w:ascii="Book Antiqua" w:hAnsi="Book Antiqua"/>
          <w:sz w:val="20"/>
          <w:szCs w:val="20"/>
        </w:rPr>
        <w:t xml:space="preserve">, en virtud del artículo 179 del Reglamento general de la Ley de Contratos de las Administraciones Públicas, aprobado por Real Decreto 1.098/2001, de 12 de octubre, y de la DA 3ª.3 de la Ley 9/2017, de 8 de noviembre, de Contratos del Sector Público, </w:t>
      </w:r>
      <w:r w:rsidR="00E036A7">
        <w:rPr>
          <w:rFonts w:ascii="Book Antiqua" w:hAnsi="Book Antiqua"/>
          <w:sz w:val="20"/>
          <w:szCs w:val="20"/>
        </w:rPr>
        <w:t xml:space="preserve">siendo </w:t>
      </w:r>
      <w:r w:rsidRPr="00A126B7">
        <w:rPr>
          <w:rFonts w:ascii="Book Antiqua" w:hAnsi="Book Antiqua"/>
          <w:sz w:val="20"/>
          <w:szCs w:val="20"/>
        </w:rPr>
        <w:t>firma</w:t>
      </w:r>
      <w:r w:rsidR="00E036A7">
        <w:rPr>
          <w:rFonts w:ascii="Book Antiqua" w:hAnsi="Book Antiqua"/>
          <w:sz w:val="20"/>
          <w:szCs w:val="20"/>
        </w:rPr>
        <w:t>da</w:t>
      </w:r>
      <w:r w:rsidRPr="00A126B7">
        <w:rPr>
          <w:rFonts w:ascii="Book Antiqua" w:hAnsi="Book Antiqua"/>
          <w:sz w:val="20"/>
          <w:szCs w:val="20"/>
        </w:rPr>
        <w:t>, por todos los asistentes, la presente Acta.</w:t>
      </w:r>
    </w:p>
    <w:p w:rsidR="00A126B7" w:rsidRPr="00A126B7" w:rsidRDefault="00A126B7" w:rsidP="003234F3">
      <w:pPr>
        <w:spacing w:after="0"/>
        <w:jc w:val="center"/>
        <w:rPr>
          <w:rFonts w:ascii="Book Antiqua" w:hAnsi="Book Antiqua"/>
          <w:color w:val="FFFFFF" w:themeColor="background1"/>
          <w:sz w:val="20"/>
          <w:szCs w:val="20"/>
        </w:rPr>
      </w:pPr>
      <w:r w:rsidRPr="00A126B7">
        <w:rPr>
          <w:rFonts w:ascii="Book Antiqua" w:hAnsi="Book Antiqua"/>
          <w:sz w:val="20"/>
          <w:szCs w:val="20"/>
        </w:rPr>
        <w:t>En __________</w:t>
      </w:r>
      <w:r w:rsidR="003234F3">
        <w:rPr>
          <w:rFonts w:ascii="Book Antiqua" w:hAnsi="Book Antiqua"/>
          <w:sz w:val="20"/>
          <w:szCs w:val="20"/>
        </w:rPr>
        <w:t>____</w:t>
      </w:r>
      <w:r w:rsidRPr="00A126B7">
        <w:rPr>
          <w:rFonts w:ascii="Book Antiqua" w:hAnsi="Book Antiqua"/>
          <w:sz w:val="20"/>
          <w:szCs w:val="20"/>
        </w:rPr>
        <w:t>______________</w:t>
      </w:r>
      <w:r w:rsidR="003234F3">
        <w:rPr>
          <w:rFonts w:ascii="Book Antiqua" w:hAnsi="Book Antiqua"/>
          <w:sz w:val="20"/>
          <w:szCs w:val="20"/>
        </w:rPr>
        <w:t>___</w:t>
      </w:r>
      <w:r w:rsidRPr="00A126B7">
        <w:rPr>
          <w:rFonts w:ascii="Book Antiqua" w:hAnsi="Book Antiqua"/>
          <w:sz w:val="20"/>
          <w:szCs w:val="20"/>
        </w:rPr>
        <w:t>______________ a ______________________________</w:t>
      </w:r>
      <w:proofErr w:type="gramStart"/>
      <w:r w:rsidR="003234F3">
        <w:rPr>
          <w:rFonts w:ascii="Book Antiqua" w:hAnsi="Book Antiqua"/>
          <w:sz w:val="20"/>
          <w:szCs w:val="20"/>
        </w:rPr>
        <w:t>,</w:t>
      </w:r>
      <w:r w:rsidRPr="00A126B7">
        <w:rPr>
          <w:rFonts w:ascii="Book Antiqua" w:hAnsi="Book Antiqua"/>
          <w:color w:val="FFFFFF" w:themeColor="background1"/>
          <w:sz w:val="20"/>
          <w:szCs w:val="20"/>
        </w:rPr>
        <w:t>s</w:t>
      </w:r>
      <w:proofErr w:type="gramEnd"/>
    </w:p>
    <w:p w:rsidR="00A126B7" w:rsidRPr="00A126B7" w:rsidRDefault="00A126B7" w:rsidP="00A126B7">
      <w:pPr>
        <w:spacing w:after="0"/>
        <w:jc w:val="both"/>
        <w:rPr>
          <w:rFonts w:ascii="Book Antiqua" w:hAnsi="Book Antiqua"/>
          <w:color w:val="FFFFFF" w:themeColor="background1"/>
          <w:sz w:val="20"/>
          <w:szCs w:val="20"/>
        </w:rPr>
      </w:pPr>
    </w:p>
    <w:tbl>
      <w:tblPr>
        <w:tblStyle w:val="Tablaconcuadrcula"/>
        <w:tblW w:w="0" w:type="auto"/>
        <w:tblInd w:w="108" w:type="dxa"/>
        <w:tblLook w:val="04A0"/>
      </w:tblPr>
      <w:tblGrid>
        <w:gridCol w:w="10065"/>
      </w:tblGrid>
      <w:tr w:rsidR="00A126B7" w:rsidRPr="00A126B7" w:rsidTr="00A126B7">
        <w:tc>
          <w:tcPr>
            <w:tcW w:w="10065" w:type="dxa"/>
          </w:tcPr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126B7">
              <w:rPr>
                <w:rFonts w:ascii="Book Antiqua" w:hAnsi="Book Antiqua"/>
                <w:sz w:val="20"/>
                <w:szCs w:val="20"/>
              </w:rPr>
              <w:t>El/La f</w:t>
            </w:r>
            <w:r w:rsidR="009B00FF">
              <w:rPr>
                <w:rFonts w:ascii="Book Antiqua" w:hAnsi="Book Antiqua"/>
                <w:sz w:val="20"/>
                <w:szCs w:val="20"/>
              </w:rPr>
              <w:t>uncionario</w:t>
            </w:r>
            <w:r w:rsidRPr="00A126B7">
              <w:rPr>
                <w:rFonts w:ascii="Book Antiqua" w:hAnsi="Book Antiqua"/>
                <w:sz w:val="20"/>
                <w:szCs w:val="20"/>
              </w:rPr>
              <w:t xml:space="preserve"> representante del Ayuntamiento</w:t>
            </w: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126B7" w:rsidRPr="00A126B7" w:rsidTr="00A126B7">
        <w:tc>
          <w:tcPr>
            <w:tcW w:w="10065" w:type="dxa"/>
          </w:tcPr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A126B7">
              <w:rPr>
                <w:rFonts w:ascii="Book Antiqua" w:hAnsi="Book Antiqua"/>
                <w:sz w:val="20"/>
                <w:szCs w:val="20"/>
              </w:rPr>
              <w:t>El/La facultativo encargado de la Dirección de Obra</w:t>
            </w: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A126B7" w:rsidRPr="00A126B7" w:rsidTr="00A126B7">
        <w:tc>
          <w:tcPr>
            <w:tcW w:w="10065" w:type="dxa"/>
          </w:tcPr>
          <w:p w:rsidR="00A126B7" w:rsidRPr="00F80FC1" w:rsidRDefault="00A126B7" w:rsidP="002C318C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A126B7">
              <w:rPr>
                <w:rFonts w:ascii="Book Antiqua" w:hAnsi="Book Antiqua"/>
                <w:sz w:val="20"/>
                <w:szCs w:val="20"/>
              </w:rPr>
              <w:t xml:space="preserve">El/La Interventor/a municipal </w:t>
            </w:r>
            <w:r w:rsidRPr="00F80FC1">
              <w:rPr>
                <w:rFonts w:ascii="Book Antiqua" w:hAnsi="Book Antiqua"/>
                <w:sz w:val="18"/>
                <w:szCs w:val="18"/>
              </w:rPr>
              <w:t xml:space="preserve">(en caso de </w:t>
            </w:r>
            <w:r w:rsidR="00F80FC1" w:rsidRPr="00F80FC1">
              <w:rPr>
                <w:rFonts w:ascii="Book Antiqua" w:hAnsi="Book Antiqua"/>
                <w:sz w:val="18"/>
                <w:szCs w:val="18"/>
              </w:rPr>
              <w:t>que sea</w:t>
            </w:r>
            <w:r w:rsidRPr="00F80FC1">
              <w:rPr>
                <w:rFonts w:ascii="Book Antiqua" w:hAnsi="Book Antiqua"/>
                <w:sz w:val="18"/>
                <w:szCs w:val="18"/>
              </w:rPr>
              <w:t xml:space="preserve"> necesario)</w:t>
            </w: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A126B7" w:rsidRPr="00A126B7" w:rsidRDefault="00A126B7" w:rsidP="002C318C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A126B7" w:rsidRPr="00553B8C" w:rsidRDefault="00A126B7" w:rsidP="00A126B7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69183B" w:rsidRPr="00E107F5" w:rsidRDefault="0069183B" w:rsidP="00A126B7">
      <w:pPr>
        <w:spacing w:after="0"/>
        <w:rPr>
          <w:rFonts w:ascii="Book Antiqua" w:eastAsia="Batang" w:hAnsi="Book Antiqua"/>
          <w:b/>
          <w:sz w:val="28"/>
          <w:szCs w:val="28"/>
        </w:rPr>
      </w:pPr>
    </w:p>
    <w:sectPr w:rsidR="0069183B" w:rsidRPr="00E107F5" w:rsidSect="007D1ACF">
      <w:headerReference w:type="default" r:id="rId6"/>
      <w:pgSz w:w="11906" w:h="16838" w:code="9"/>
      <w:pgMar w:top="340" w:right="964" w:bottom="340" w:left="96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22F" w:rsidRDefault="0081322F" w:rsidP="006D0D8D">
      <w:pPr>
        <w:spacing w:after="0" w:line="240" w:lineRule="auto"/>
      </w:pPr>
      <w:r>
        <w:separator/>
      </w:r>
    </w:p>
  </w:endnote>
  <w:endnote w:type="continuationSeparator" w:id="0">
    <w:p w:rsidR="0081322F" w:rsidRDefault="0081322F" w:rsidP="006D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22F" w:rsidRDefault="0081322F" w:rsidP="006D0D8D">
      <w:pPr>
        <w:spacing w:after="0" w:line="240" w:lineRule="auto"/>
      </w:pPr>
      <w:r>
        <w:separator/>
      </w:r>
    </w:p>
  </w:footnote>
  <w:footnote w:type="continuationSeparator" w:id="0">
    <w:p w:rsidR="0081322F" w:rsidRDefault="0081322F" w:rsidP="006D0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16" w:rsidRDefault="00990DBF" w:rsidP="00647616">
    <w:pPr>
      <w:pStyle w:val="Encabezado"/>
      <w:jc w:val="right"/>
    </w:pPr>
    <w:r w:rsidRPr="00990DBF">
      <w:rPr>
        <w:noProof/>
        <w:lang w:eastAsia="es-ES"/>
      </w:rPr>
      <w:drawing>
        <wp:inline distT="0" distB="0" distL="0" distR="0">
          <wp:extent cx="1235592" cy="891303"/>
          <wp:effectExtent l="19050" t="0" r="2658" b="0"/>
          <wp:docPr id="4" name="Imagen 1" descr="http://www.diputoledo.es/simbologia/logodipu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http://www.diputoledo.es/simbologia/logodipu1.gif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435" cy="8868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tab/>
    </w:r>
    <w:r w:rsidR="00647616">
      <w:rPr>
        <w:noProof/>
        <w:lang w:eastAsia="es-ES"/>
      </w:rPr>
      <w:t xml:space="preserve">                                                                                              </w:t>
    </w:r>
    <w:r w:rsidR="00647616">
      <w:t xml:space="preserve">PLAN PROVINCIAL DE COOPERACIÓN </w:t>
    </w:r>
  </w:p>
  <w:p w:rsidR="00647616" w:rsidRDefault="00647616" w:rsidP="00647616">
    <w:pPr>
      <w:pStyle w:val="Encabezado"/>
      <w:jc w:val="right"/>
    </w:pPr>
    <w:r>
      <w:t>A LAS OBRAS DE COMPETENCIA MUNICIPAL</w:t>
    </w:r>
  </w:p>
  <w:p w:rsidR="006D0D8D" w:rsidRDefault="00990DBF" w:rsidP="00990DBF">
    <w:pPr>
      <w:pStyle w:val="Encabezado"/>
      <w:rPr>
        <w:noProof/>
        <w:lang w:eastAsia="es-ES"/>
      </w:rPr>
    </w:pPr>
    <w:r>
      <w:rPr>
        <w:noProof/>
        <w:lang w:eastAsia="es-ES"/>
      </w:rPr>
      <w:tab/>
      <w:t xml:space="preserve"> </w:t>
    </w:r>
  </w:p>
  <w:p w:rsidR="00DA13D9" w:rsidRPr="009F0DE2" w:rsidRDefault="00DA13D9" w:rsidP="00990DBF">
    <w:pPr>
      <w:pStyle w:val="Encabezado"/>
      <w:ind w:left="4956"/>
      <w:jc w:val="right"/>
    </w:pPr>
    <w:r>
      <w:rPr>
        <w:noProof/>
        <w:lang w:eastAsia="es-ES"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/>
  <w:rsids>
    <w:rsidRoot w:val="00F058EF"/>
    <w:rsid w:val="00000390"/>
    <w:rsid w:val="000152F5"/>
    <w:rsid w:val="00022858"/>
    <w:rsid w:val="00026E78"/>
    <w:rsid w:val="000315C9"/>
    <w:rsid w:val="000358DC"/>
    <w:rsid w:val="00045A89"/>
    <w:rsid w:val="00053E5D"/>
    <w:rsid w:val="00054D25"/>
    <w:rsid w:val="00062393"/>
    <w:rsid w:val="0007029E"/>
    <w:rsid w:val="00076EFE"/>
    <w:rsid w:val="000923A5"/>
    <w:rsid w:val="0009601C"/>
    <w:rsid w:val="0009654A"/>
    <w:rsid w:val="00097A76"/>
    <w:rsid w:val="000A309A"/>
    <w:rsid w:val="000B03D8"/>
    <w:rsid w:val="000B2444"/>
    <w:rsid w:val="000B3C1A"/>
    <w:rsid w:val="000B3CC7"/>
    <w:rsid w:val="000C29FE"/>
    <w:rsid w:val="000C5788"/>
    <w:rsid w:val="000F4358"/>
    <w:rsid w:val="00103492"/>
    <w:rsid w:val="001164B5"/>
    <w:rsid w:val="00117805"/>
    <w:rsid w:val="00120A67"/>
    <w:rsid w:val="001338FA"/>
    <w:rsid w:val="001401C2"/>
    <w:rsid w:val="00142396"/>
    <w:rsid w:val="001776D3"/>
    <w:rsid w:val="001A3B8D"/>
    <w:rsid w:val="001C2467"/>
    <w:rsid w:val="001C6A63"/>
    <w:rsid w:val="001D58D7"/>
    <w:rsid w:val="001E7D68"/>
    <w:rsid w:val="0020356B"/>
    <w:rsid w:val="00215163"/>
    <w:rsid w:val="002258D4"/>
    <w:rsid w:val="00237865"/>
    <w:rsid w:val="0025553E"/>
    <w:rsid w:val="00282E54"/>
    <w:rsid w:val="00292545"/>
    <w:rsid w:val="002965DF"/>
    <w:rsid w:val="002A423B"/>
    <w:rsid w:val="002B00B3"/>
    <w:rsid w:val="002C368D"/>
    <w:rsid w:val="002E2A24"/>
    <w:rsid w:val="0030188E"/>
    <w:rsid w:val="003117B9"/>
    <w:rsid w:val="00320B46"/>
    <w:rsid w:val="003234F3"/>
    <w:rsid w:val="00345733"/>
    <w:rsid w:val="003A6D28"/>
    <w:rsid w:val="003B3331"/>
    <w:rsid w:val="003C3AA9"/>
    <w:rsid w:val="003C5FAB"/>
    <w:rsid w:val="00414104"/>
    <w:rsid w:val="00424261"/>
    <w:rsid w:val="00440EA7"/>
    <w:rsid w:val="0045284C"/>
    <w:rsid w:val="004573F6"/>
    <w:rsid w:val="00457B37"/>
    <w:rsid w:val="0046280B"/>
    <w:rsid w:val="00472E37"/>
    <w:rsid w:val="00475993"/>
    <w:rsid w:val="00482332"/>
    <w:rsid w:val="00483E6E"/>
    <w:rsid w:val="00485763"/>
    <w:rsid w:val="00491742"/>
    <w:rsid w:val="004934E2"/>
    <w:rsid w:val="004944CC"/>
    <w:rsid w:val="004A34D9"/>
    <w:rsid w:val="004B592C"/>
    <w:rsid w:val="004C3A71"/>
    <w:rsid w:val="004E1A38"/>
    <w:rsid w:val="00501883"/>
    <w:rsid w:val="00525A3D"/>
    <w:rsid w:val="00544552"/>
    <w:rsid w:val="005517A1"/>
    <w:rsid w:val="00552E7E"/>
    <w:rsid w:val="00556DFC"/>
    <w:rsid w:val="005625F3"/>
    <w:rsid w:val="00562E32"/>
    <w:rsid w:val="005711F6"/>
    <w:rsid w:val="00577449"/>
    <w:rsid w:val="00592577"/>
    <w:rsid w:val="0059544D"/>
    <w:rsid w:val="005C6B7D"/>
    <w:rsid w:val="005C727F"/>
    <w:rsid w:val="00604620"/>
    <w:rsid w:val="00615F3C"/>
    <w:rsid w:val="006259D3"/>
    <w:rsid w:val="006337EA"/>
    <w:rsid w:val="00633CB3"/>
    <w:rsid w:val="00646333"/>
    <w:rsid w:val="00647616"/>
    <w:rsid w:val="00651834"/>
    <w:rsid w:val="00651C61"/>
    <w:rsid w:val="006627C0"/>
    <w:rsid w:val="00662A65"/>
    <w:rsid w:val="006675BC"/>
    <w:rsid w:val="0067007E"/>
    <w:rsid w:val="0068034F"/>
    <w:rsid w:val="0069183B"/>
    <w:rsid w:val="0069430F"/>
    <w:rsid w:val="006A39C1"/>
    <w:rsid w:val="006B097C"/>
    <w:rsid w:val="006B2770"/>
    <w:rsid w:val="006C6CB7"/>
    <w:rsid w:val="006D0876"/>
    <w:rsid w:val="006D0B91"/>
    <w:rsid w:val="006D0D8D"/>
    <w:rsid w:val="006E0677"/>
    <w:rsid w:val="006E504F"/>
    <w:rsid w:val="006F7D6E"/>
    <w:rsid w:val="00701666"/>
    <w:rsid w:val="00704DDB"/>
    <w:rsid w:val="0070777A"/>
    <w:rsid w:val="0071220A"/>
    <w:rsid w:val="0071551E"/>
    <w:rsid w:val="00722A8A"/>
    <w:rsid w:val="00725E85"/>
    <w:rsid w:val="00731E1B"/>
    <w:rsid w:val="00737BD0"/>
    <w:rsid w:val="00747EC9"/>
    <w:rsid w:val="00791F3C"/>
    <w:rsid w:val="00794590"/>
    <w:rsid w:val="007957D8"/>
    <w:rsid w:val="007A121F"/>
    <w:rsid w:val="007C3FC9"/>
    <w:rsid w:val="007D1ACF"/>
    <w:rsid w:val="007D5069"/>
    <w:rsid w:val="007E5236"/>
    <w:rsid w:val="007F13B6"/>
    <w:rsid w:val="00802D91"/>
    <w:rsid w:val="00806A42"/>
    <w:rsid w:val="008124E9"/>
    <w:rsid w:val="0081322F"/>
    <w:rsid w:val="0084055C"/>
    <w:rsid w:val="00842F63"/>
    <w:rsid w:val="0085018D"/>
    <w:rsid w:val="00850747"/>
    <w:rsid w:val="008522DB"/>
    <w:rsid w:val="00860295"/>
    <w:rsid w:val="00863B5A"/>
    <w:rsid w:val="008730A2"/>
    <w:rsid w:val="008764DB"/>
    <w:rsid w:val="0088345C"/>
    <w:rsid w:val="0089552E"/>
    <w:rsid w:val="00895A05"/>
    <w:rsid w:val="008A5CCB"/>
    <w:rsid w:val="008B07EB"/>
    <w:rsid w:val="008B5F69"/>
    <w:rsid w:val="008C68C2"/>
    <w:rsid w:val="008D32E8"/>
    <w:rsid w:val="008E28EA"/>
    <w:rsid w:val="008E773F"/>
    <w:rsid w:val="00916A24"/>
    <w:rsid w:val="009174E5"/>
    <w:rsid w:val="009247AE"/>
    <w:rsid w:val="00932937"/>
    <w:rsid w:val="0095154A"/>
    <w:rsid w:val="00954F67"/>
    <w:rsid w:val="0095576E"/>
    <w:rsid w:val="0096242D"/>
    <w:rsid w:val="00963E57"/>
    <w:rsid w:val="00963F40"/>
    <w:rsid w:val="00976690"/>
    <w:rsid w:val="00980328"/>
    <w:rsid w:val="00987FAE"/>
    <w:rsid w:val="00990DBF"/>
    <w:rsid w:val="00993864"/>
    <w:rsid w:val="009A3800"/>
    <w:rsid w:val="009B00FF"/>
    <w:rsid w:val="009B3CA7"/>
    <w:rsid w:val="009B7EB2"/>
    <w:rsid w:val="009C32BE"/>
    <w:rsid w:val="009C3FE0"/>
    <w:rsid w:val="009D688A"/>
    <w:rsid w:val="009F0DE2"/>
    <w:rsid w:val="009F6F95"/>
    <w:rsid w:val="00A126B7"/>
    <w:rsid w:val="00A510FB"/>
    <w:rsid w:val="00A54304"/>
    <w:rsid w:val="00A75D6C"/>
    <w:rsid w:val="00A8115A"/>
    <w:rsid w:val="00A84876"/>
    <w:rsid w:val="00A90784"/>
    <w:rsid w:val="00A9360F"/>
    <w:rsid w:val="00AB2F5F"/>
    <w:rsid w:val="00AD1FF6"/>
    <w:rsid w:val="00AF15A0"/>
    <w:rsid w:val="00AF3034"/>
    <w:rsid w:val="00B0182C"/>
    <w:rsid w:val="00B070C0"/>
    <w:rsid w:val="00B11269"/>
    <w:rsid w:val="00B26CC8"/>
    <w:rsid w:val="00B35346"/>
    <w:rsid w:val="00B43582"/>
    <w:rsid w:val="00B45A24"/>
    <w:rsid w:val="00B50931"/>
    <w:rsid w:val="00B51255"/>
    <w:rsid w:val="00B525CB"/>
    <w:rsid w:val="00B649B3"/>
    <w:rsid w:val="00B74E4C"/>
    <w:rsid w:val="00B768CF"/>
    <w:rsid w:val="00B802A8"/>
    <w:rsid w:val="00B84C82"/>
    <w:rsid w:val="00BA5B3B"/>
    <w:rsid w:val="00BA7058"/>
    <w:rsid w:val="00BC5A5C"/>
    <w:rsid w:val="00BC5BA0"/>
    <w:rsid w:val="00BC68D7"/>
    <w:rsid w:val="00BC77D4"/>
    <w:rsid w:val="00BF4966"/>
    <w:rsid w:val="00C02BE7"/>
    <w:rsid w:val="00C04062"/>
    <w:rsid w:val="00C06FBF"/>
    <w:rsid w:val="00C271B1"/>
    <w:rsid w:val="00C313EF"/>
    <w:rsid w:val="00C330DA"/>
    <w:rsid w:val="00C34EEE"/>
    <w:rsid w:val="00C35A2F"/>
    <w:rsid w:val="00C44EEE"/>
    <w:rsid w:val="00C520FF"/>
    <w:rsid w:val="00C6256E"/>
    <w:rsid w:val="00C65FC7"/>
    <w:rsid w:val="00C711D5"/>
    <w:rsid w:val="00C760EA"/>
    <w:rsid w:val="00C941F2"/>
    <w:rsid w:val="00CA070C"/>
    <w:rsid w:val="00CA7876"/>
    <w:rsid w:val="00CB0E18"/>
    <w:rsid w:val="00CC1BD3"/>
    <w:rsid w:val="00CC3911"/>
    <w:rsid w:val="00CC393C"/>
    <w:rsid w:val="00CE696E"/>
    <w:rsid w:val="00D043F1"/>
    <w:rsid w:val="00D24620"/>
    <w:rsid w:val="00D3564D"/>
    <w:rsid w:val="00D54829"/>
    <w:rsid w:val="00D57476"/>
    <w:rsid w:val="00D75CFD"/>
    <w:rsid w:val="00D96BA1"/>
    <w:rsid w:val="00DA13D9"/>
    <w:rsid w:val="00DB0002"/>
    <w:rsid w:val="00DB6796"/>
    <w:rsid w:val="00DC0CDD"/>
    <w:rsid w:val="00DC1467"/>
    <w:rsid w:val="00DC361D"/>
    <w:rsid w:val="00DE46CF"/>
    <w:rsid w:val="00E02F71"/>
    <w:rsid w:val="00E03057"/>
    <w:rsid w:val="00E036A7"/>
    <w:rsid w:val="00E05E67"/>
    <w:rsid w:val="00E107F5"/>
    <w:rsid w:val="00E128E7"/>
    <w:rsid w:val="00E203F5"/>
    <w:rsid w:val="00E502C9"/>
    <w:rsid w:val="00E52A7F"/>
    <w:rsid w:val="00E57C23"/>
    <w:rsid w:val="00E6611B"/>
    <w:rsid w:val="00E823F5"/>
    <w:rsid w:val="00E8297B"/>
    <w:rsid w:val="00E85A06"/>
    <w:rsid w:val="00E94C9A"/>
    <w:rsid w:val="00E952CA"/>
    <w:rsid w:val="00EA580A"/>
    <w:rsid w:val="00EB2C01"/>
    <w:rsid w:val="00EB3A2D"/>
    <w:rsid w:val="00EB69FD"/>
    <w:rsid w:val="00EB7F25"/>
    <w:rsid w:val="00EC1034"/>
    <w:rsid w:val="00EC50D7"/>
    <w:rsid w:val="00EE5023"/>
    <w:rsid w:val="00EF0511"/>
    <w:rsid w:val="00F058EF"/>
    <w:rsid w:val="00F76178"/>
    <w:rsid w:val="00F80FC1"/>
    <w:rsid w:val="00F81DFE"/>
    <w:rsid w:val="00F850D9"/>
    <w:rsid w:val="00F87E43"/>
    <w:rsid w:val="00FA06FC"/>
    <w:rsid w:val="00FB5A72"/>
    <w:rsid w:val="00FC3A88"/>
    <w:rsid w:val="00FC75E6"/>
    <w:rsid w:val="00FD3F7F"/>
    <w:rsid w:val="00FE2584"/>
    <w:rsid w:val="00FE6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9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0A309A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0D8D"/>
  </w:style>
  <w:style w:type="paragraph" w:styleId="Piedepgina">
    <w:name w:val="footer"/>
    <w:basedOn w:val="Normal"/>
    <w:link w:val="PiedepginaCar"/>
    <w:uiPriority w:val="99"/>
    <w:unhideWhenUsed/>
    <w:rsid w:val="006D0D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0D8D"/>
  </w:style>
  <w:style w:type="paragraph" w:styleId="Textodeglobo">
    <w:name w:val="Balloon Text"/>
    <w:basedOn w:val="Normal"/>
    <w:link w:val="TextodegloboCar"/>
    <w:uiPriority w:val="99"/>
    <w:semiHidden/>
    <w:unhideWhenUsed/>
    <w:rsid w:val="009F0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DE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D1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diputoledo.es/simbologia/logodipu1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sblazquez</dc:creator>
  <cp:lastModifiedBy>rmjmendoza</cp:lastModifiedBy>
  <cp:revision>7</cp:revision>
  <cp:lastPrinted>2017-11-10T09:07:00Z</cp:lastPrinted>
  <dcterms:created xsi:type="dcterms:W3CDTF">2018-12-14T13:03:00Z</dcterms:created>
  <dcterms:modified xsi:type="dcterms:W3CDTF">2022-11-27T18:25:00Z</dcterms:modified>
</cp:coreProperties>
</file>