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A05" w:rsidRPr="000F4358" w:rsidRDefault="00895A05" w:rsidP="00895A05">
      <w:pPr>
        <w:pStyle w:val="Default"/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0F4358">
        <w:rPr>
          <w:rFonts w:ascii="Book Antiqua" w:eastAsia="Batang" w:hAnsi="Book Antiqua"/>
          <w:sz w:val="22"/>
          <w:szCs w:val="22"/>
        </w:rPr>
        <w:t>Ayuntamiento de _______</w:t>
      </w:r>
      <w:r w:rsidR="0005789E">
        <w:rPr>
          <w:rFonts w:ascii="Book Antiqua" w:eastAsia="Batang" w:hAnsi="Book Antiqua"/>
          <w:sz w:val="22"/>
          <w:szCs w:val="22"/>
        </w:rPr>
        <w:t>_</w:t>
      </w:r>
      <w:r w:rsidRPr="000F4358">
        <w:rPr>
          <w:rFonts w:ascii="Book Antiqua" w:eastAsia="Batang" w:hAnsi="Book Antiqua"/>
          <w:sz w:val="22"/>
          <w:szCs w:val="22"/>
        </w:rPr>
        <w:t>_____________________________________Plan Provincial Año________</w:t>
      </w:r>
    </w:p>
    <w:p w:rsidR="00895A05" w:rsidRDefault="00895A05" w:rsidP="00895A05">
      <w:pPr>
        <w:pStyle w:val="Default"/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0F4358">
        <w:rPr>
          <w:rFonts w:ascii="Book Antiqua" w:eastAsia="Batang" w:hAnsi="Book Antiqua"/>
          <w:sz w:val="22"/>
          <w:szCs w:val="22"/>
        </w:rPr>
        <w:t>OBRA ____________________________________________________________________</w:t>
      </w:r>
      <w:r>
        <w:rPr>
          <w:rFonts w:ascii="Book Antiqua" w:eastAsia="Batang" w:hAnsi="Book Antiqua"/>
          <w:sz w:val="22"/>
          <w:szCs w:val="22"/>
        </w:rPr>
        <w:t>_____________</w:t>
      </w:r>
    </w:p>
    <w:p w:rsidR="001776D3" w:rsidRPr="000F4358" w:rsidRDefault="001776D3" w:rsidP="00895A05">
      <w:pPr>
        <w:pStyle w:val="Default"/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>_____________________________________________________________________________________</w:t>
      </w:r>
    </w:p>
    <w:p w:rsidR="00162636" w:rsidRDefault="00162636" w:rsidP="00162636">
      <w:pPr>
        <w:spacing w:after="0" w:line="360" w:lineRule="auto"/>
        <w:jc w:val="center"/>
        <w:rPr>
          <w:rFonts w:ascii="Book Antiqua" w:eastAsia="Batang" w:hAnsi="Book Antiqua" w:cs="Arial Unicode MS"/>
          <w:b/>
          <w:sz w:val="24"/>
          <w:szCs w:val="24"/>
        </w:rPr>
      </w:pPr>
    </w:p>
    <w:p w:rsidR="00162636" w:rsidRDefault="00162636" w:rsidP="00162636">
      <w:pPr>
        <w:spacing w:after="0" w:line="360" w:lineRule="auto"/>
        <w:jc w:val="center"/>
        <w:rPr>
          <w:rFonts w:ascii="Book Antiqua" w:eastAsia="Batang" w:hAnsi="Book Antiqua" w:cs="Arial Unicode MS"/>
          <w:b/>
          <w:sz w:val="24"/>
          <w:szCs w:val="24"/>
        </w:rPr>
      </w:pPr>
      <w:r>
        <w:rPr>
          <w:rFonts w:ascii="Book Antiqua" w:eastAsia="Batang" w:hAnsi="Book Antiqua" w:cs="Arial Unicode MS"/>
          <w:b/>
          <w:sz w:val="24"/>
          <w:szCs w:val="24"/>
        </w:rPr>
        <w:t>A</w:t>
      </w:r>
      <w:r w:rsidR="00A95048">
        <w:rPr>
          <w:rFonts w:ascii="Book Antiqua" w:eastAsia="Batang" w:hAnsi="Book Antiqua" w:cs="Arial Unicode MS"/>
          <w:b/>
          <w:sz w:val="24"/>
          <w:szCs w:val="24"/>
        </w:rPr>
        <w:t>NEXO</w:t>
      </w:r>
      <w:r>
        <w:rPr>
          <w:rFonts w:ascii="Book Antiqua" w:eastAsia="Batang" w:hAnsi="Book Antiqua" w:cs="Arial Unicode MS"/>
          <w:b/>
          <w:sz w:val="24"/>
          <w:szCs w:val="24"/>
        </w:rPr>
        <w:t xml:space="preserve"> </w:t>
      </w:r>
      <w:r w:rsidR="004648AF">
        <w:rPr>
          <w:rFonts w:ascii="Book Antiqua" w:eastAsia="Batang" w:hAnsi="Book Antiqua" w:cs="Arial Unicode MS"/>
          <w:b/>
          <w:sz w:val="24"/>
          <w:szCs w:val="24"/>
        </w:rPr>
        <w:t>20</w:t>
      </w:r>
    </w:p>
    <w:p w:rsidR="00264C04" w:rsidRDefault="003274FA" w:rsidP="00162636">
      <w:pPr>
        <w:spacing w:after="0" w:line="360" w:lineRule="auto"/>
        <w:jc w:val="center"/>
        <w:rPr>
          <w:rFonts w:ascii="Book Antiqua" w:eastAsia="Batang" w:hAnsi="Book Antiqua" w:cs="Arial Unicode MS"/>
          <w:b/>
          <w:sz w:val="24"/>
          <w:szCs w:val="24"/>
        </w:rPr>
      </w:pPr>
      <w:r>
        <w:rPr>
          <w:rFonts w:ascii="Book Antiqua" w:eastAsia="Batang" w:hAnsi="Book Antiqua" w:cs="Arial Unicode MS"/>
          <w:b/>
          <w:sz w:val="24"/>
          <w:szCs w:val="24"/>
        </w:rPr>
        <w:t>CERTIFICADO</w:t>
      </w:r>
      <w:r w:rsidR="007770D8">
        <w:rPr>
          <w:rFonts w:ascii="Book Antiqua" w:eastAsia="Batang" w:hAnsi="Book Antiqua" w:cs="Arial Unicode MS"/>
          <w:b/>
          <w:sz w:val="24"/>
          <w:szCs w:val="24"/>
        </w:rPr>
        <w:t xml:space="preserve"> DEL DIRECTOR/A DE OBRA</w:t>
      </w:r>
      <w:r>
        <w:rPr>
          <w:rFonts w:ascii="Book Antiqua" w:eastAsia="Batang" w:hAnsi="Book Antiqua" w:cs="Arial Unicode MS"/>
          <w:b/>
          <w:sz w:val="24"/>
          <w:szCs w:val="24"/>
        </w:rPr>
        <w:t xml:space="preserve"> DE </w:t>
      </w:r>
      <w:r w:rsidR="003D3E77">
        <w:rPr>
          <w:rFonts w:ascii="Book Antiqua" w:eastAsia="Batang" w:hAnsi="Book Antiqua" w:cs="Arial Unicode MS"/>
          <w:b/>
          <w:sz w:val="24"/>
          <w:szCs w:val="24"/>
        </w:rPr>
        <w:t>REALIZACIÓN DE LA OBRA</w:t>
      </w:r>
    </w:p>
    <w:p w:rsidR="00CD4B32" w:rsidRPr="00CD4B32" w:rsidRDefault="00CD4B32" w:rsidP="00162636">
      <w:pPr>
        <w:spacing w:after="0" w:line="360" w:lineRule="auto"/>
        <w:jc w:val="center"/>
        <w:rPr>
          <w:rFonts w:ascii="Book Antiqua" w:eastAsia="Batang" w:hAnsi="Book Antiqua" w:cs="Arial Unicode MS"/>
          <w:sz w:val="24"/>
          <w:szCs w:val="24"/>
        </w:rPr>
      </w:pPr>
      <w:r w:rsidRPr="00CD4B32">
        <w:rPr>
          <w:rFonts w:ascii="Book Antiqua" w:eastAsia="Batang" w:hAnsi="Book Antiqua" w:cs="Arial Unicode MS"/>
          <w:sz w:val="24"/>
          <w:szCs w:val="24"/>
        </w:rPr>
        <w:t>EJECUCIÓN POR ADMINISTRACIÓN</w:t>
      </w:r>
    </w:p>
    <w:p w:rsidR="00162636" w:rsidRDefault="00162636" w:rsidP="001626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</w:rPr>
      </w:pPr>
    </w:p>
    <w:p w:rsidR="00162636" w:rsidRPr="00767CC8" w:rsidRDefault="00162636" w:rsidP="001626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</w:rPr>
      </w:pPr>
      <w:r>
        <w:rPr>
          <w:rFonts w:ascii="Book Antiqua" w:eastAsia="Batang" w:hAnsi="Book Antiqua"/>
        </w:rPr>
        <w:t xml:space="preserve">Una vez finalizada la ejecución de la OBRA en la </w:t>
      </w:r>
      <w:r w:rsidR="005117D1">
        <w:rPr>
          <w:rFonts w:ascii="Book Antiqua" w:eastAsia="Batang" w:hAnsi="Book Antiqua"/>
        </w:rPr>
        <w:t xml:space="preserve">oportuna </w:t>
      </w:r>
      <w:r>
        <w:rPr>
          <w:rFonts w:ascii="Book Antiqua" w:eastAsia="Batang" w:hAnsi="Book Antiqua"/>
        </w:rPr>
        <w:t>anualidad, al objeto</w:t>
      </w:r>
      <w:r w:rsidRPr="00767CC8">
        <w:rPr>
          <w:rFonts w:ascii="Book Antiqua" w:eastAsia="Batang" w:hAnsi="Book Antiqua"/>
        </w:rPr>
        <w:t xml:space="preserve"> de que el órgano competente de la Diputación Provincial de Toledo tenga constancia de que la </w:t>
      </w:r>
      <w:r>
        <w:rPr>
          <w:rFonts w:ascii="Book Antiqua" w:eastAsia="Batang" w:hAnsi="Book Antiqua"/>
        </w:rPr>
        <w:t xml:space="preserve">referida </w:t>
      </w:r>
      <w:r w:rsidRPr="00767CC8">
        <w:rPr>
          <w:rFonts w:ascii="Book Antiqua" w:eastAsia="Batang" w:hAnsi="Book Antiqua"/>
        </w:rPr>
        <w:t xml:space="preserve">ejecución se ha </w:t>
      </w:r>
      <w:r w:rsidR="008C4283">
        <w:rPr>
          <w:rFonts w:ascii="Book Antiqua" w:eastAsia="Batang" w:hAnsi="Book Antiqua"/>
        </w:rPr>
        <w:t>desarrolla</w:t>
      </w:r>
      <w:r w:rsidRPr="00767CC8">
        <w:rPr>
          <w:rFonts w:ascii="Book Antiqua" w:eastAsia="Batang" w:hAnsi="Book Antiqua"/>
        </w:rPr>
        <w:t xml:space="preserve">do con arreglo a las prescripciones técnicas </w:t>
      </w:r>
      <w:r w:rsidR="000F2FBF">
        <w:rPr>
          <w:rFonts w:ascii="Book Antiqua" w:eastAsia="Batang" w:hAnsi="Book Antiqua"/>
        </w:rPr>
        <w:t>aplicables</w:t>
      </w:r>
      <w:r w:rsidRPr="00767CC8">
        <w:rPr>
          <w:rFonts w:ascii="Book Antiqua" w:eastAsia="Batang" w:hAnsi="Book Antiqua"/>
        </w:rPr>
        <w:t xml:space="preserve">, </w:t>
      </w:r>
      <w:r>
        <w:rPr>
          <w:rFonts w:ascii="Book Antiqua" w:eastAsia="Batang" w:hAnsi="Book Antiqua"/>
        </w:rPr>
        <w:t>D/</w:t>
      </w:r>
      <w:proofErr w:type="spellStart"/>
      <w:r>
        <w:rPr>
          <w:rFonts w:ascii="Book Antiqua" w:eastAsia="Batang" w:hAnsi="Book Antiqua"/>
        </w:rPr>
        <w:t>Dña</w:t>
      </w:r>
      <w:proofErr w:type="spellEnd"/>
      <w:r>
        <w:rPr>
          <w:rFonts w:ascii="Book Antiqua" w:eastAsia="Batang" w:hAnsi="Book Antiqua"/>
        </w:rPr>
        <w:t xml:space="preserve"> ________________________________________</w:t>
      </w:r>
      <w:r w:rsidR="00E91873">
        <w:rPr>
          <w:rFonts w:ascii="Book Antiqua" w:eastAsia="Batang" w:hAnsi="Book Antiqua"/>
        </w:rPr>
        <w:t>___________</w:t>
      </w:r>
      <w:r>
        <w:rPr>
          <w:rFonts w:ascii="Book Antiqua" w:eastAsia="Batang" w:hAnsi="Book Antiqua"/>
        </w:rPr>
        <w:t xml:space="preserve">____________ </w:t>
      </w:r>
      <w:r w:rsidRPr="00767CC8">
        <w:rPr>
          <w:rFonts w:ascii="Book Antiqua" w:eastAsia="Batang" w:hAnsi="Book Antiqua"/>
        </w:rPr>
        <w:t>en calidad de DIRECTOR/A DE OBRA, CERTIFICA:</w:t>
      </w:r>
    </w:p>
    <w:p w:rsidR="00162636" w:rsidRPr="00767CC8" w:rsidRDefault="00162636" w:rsidP="001626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</w:rPr>
      </w:pPr>
    </w:p>
    <w:p w:rsidR="00162636" w:rsidRPr="00767CC8" w:rsidRDefault="00162636" w:rsidP="001626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</w:rPr>
      </w:pPr>
      <w:r w:rsidRPr="00767CC8">
        <w:rPr>
          <w:rFonts w:ascii="Book Antiqua" w:eastAsia="Batang" w:hAnsi="Book Antiqua"/>
        </w:rPr>
        <w:t xml:space="preserve">Que la OBRA se ha realizado en un porcentaje del ________% y que las </w:t>
      </w:r>
      <w:r w:rsidR="00264C04">
        <w:rPr>
          <w:rFonts w:ascii="Book Antiqua" w:eastAsia="Batang" w:hAnsi="Book Antiqua"/>
        </w:rPr>
        <w:t>unidades de obra</w:t>
      </w:r>
      <w:r w:rsidRPr="00767CC8">
        <w:rPr>
          <w:rFonts w:ascii="Book Antiqua" w:eastAsia="Batang" w:hAnsi="Book Antiqua"/>
        </w:rPr>
        <w:t xml:space="preserve"> ejecutadas </w:t>
      </w:r>
      <w:r w:rsidRPr="00767CC8">
        <w:rPr>
          <w:rFonts w:ascii="Book Antiqua" w:eastAsia="Batang" w:hAnsi="Book Antiqua"/>
          <w:u w:val="single"/>
        </w:rPr>
        <w:t xml:space="preserve">se corresponden con el </w:t>
      </w:r>
      <w:r w:rsidR="00264C04">
        <w:rPr>
          <w:rFonts w:ascii="Book Antiqua" w:eastAsia="Batang" w:hAnsi="Book Antiqua"/>
          <w:u w:val="single"/>
        </w:rPr>
        <w:t>PRESUPUESTO DE EJECUCIÓN y con el PROYECTO EN EJECUCIÓN DE OBRAS POR ADMINISTRACIÓN aprobados.</w:t>
      </w:r>
    </w:p>
    <w:p w:rsidR="00162636" w:rsidRPr="00767CC8" w:rsidRDefault="00162636" w:rsidP="001626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Book Antiqua" w:eastAsia="Batang" w:hAnsi="Book Antiqua"/>
        </w:rPr>
      </w:pPr>
    </w:p>
    <w:p w:rsidR="00162636" w:rsidRPr="00767CC8" w:rsidRDefault="00162636" w:rsidP="001626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Book Antiqua" w:eastAsia="Batang" w:hAnsi="Book Antiqua"/>
        </w:rPr>
      </w:pPr>
      <w:r w:rsidRPr="00767CC8">
        <w:rPr>
          <w:rFonts w:ascii="Book Antiqua" w:eastAsia="Batang" w:hAnsi="Book Antiqua"/>
        </w:rPr>
        <w:t>En _______________</w:t>
      </w:r>
      <w:r w:rsidR="00B87258">
        <w:rPr>
          <w:rFonts w:ascii="Book Antiqua" w:eastAsia="Batang" w:hAnsi="Book Antiqua"/>
        </w:rPr>
        <w:t>____________________</w:t>
      </w:r>
      <w:r w:rsidRPr="00767CC8">
        <w:rPr>
          <w:rFonts w:ascii="Book Antiqua" w:eastAsia="Batang" w:hAnsi="Book Antiqua"/>
        </w:rPr>
        <w:t>__________, a ______________________,</w:t>
      </w:r>
    </w:p>
    <w:p w:rsidR="00162636" w:rsidRDefault="00162636" w:rsidP="001626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708"/>
        <w:jc w:val="both"/>
        <w:rPr>
          <w:rFonts w:ascii="Book Antiqua" w:eastAsia="Batang" w:hAnsi="Book Antiqua"/>
        </w:rPr>
      </w:pPr>
    </w:p>
    <w:p w:rsidR="00CD4B32" w:rsidRPr="00767CC8" w:rsidRDefault="00CD4B32" w:rsidP="001626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708"/>
        <w:jc w:val="both"/>
        <w:rPr>
          <w:rFonts w:ascii="Book Antiqua" w:eastAsia="Batang" w:hAnsi="Book Antiqua"/>
        </w:rPr>
      </w:pPr>
    </w:p>
    <w:p w:rsidR="00162636" w:rsidRPr="00767CC8" w:rsidRDefault="00162636" w:rsidP="001626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Book Antiqua" w:eastAsia="Batang" w:hAnsi="Book Antiqua"/>
        </w:rPr>
      </w:pPr>
    </w:p>
    <w:p w:rsidR="00162636" w:rsidRPr="00767CC8" w:rsidRDefault="00162636" w:rsidP="001626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Book Antiqua" w:eastAsia="Batang" w:hAnsi="Book Antiqua"/>
        </w:rPr>
      </w:pPr>
    </w:p>
    <w:p w:rsidR="00162636" w:rsidRPr="00767CC8" w:rsidRDefault="00162636" w:rsidP="001626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Book Antiqua" w:eastAsia="Batang" w:hAnsi="Book Antiqua"/>
        </w:rPr>
      </w:pPr>
      <w:r w:rsidRPr="00767CC8">
        <w:rPr>
          <w:rFonts w:ascii="Book Antiqua" w:eastAsia="Batang" w:hAnsi="Book Antiqua"/>
        </w:rPr>
        <w:t>El Director/a de Obra.</w:t>
      </w:r>
    </w:p>
    <w:p w:rsidR="00162636" w:rsidRPr="00C65FC7" w:rsidRDefault="00162636" w:rsidP="00162636">
      <w:pPr>
        <w:pStyle w:val="Default"/>
        <w:spacing w:line="276" w:lineRule="auto"/>
        <w:jc w:val="center"/>
        <w:rPr>
          <w:rFonts w:ascii="Book Antiqua" w:eastAsia="Batang" w:hAnsi="Book Antiqua"/>
        </w:rPr>
      </w:pPr>
    </w:p>
    <w:p w:rsidR="003C5FAB" w:rsidRPr="000F4358" w:rsidRDefault="003C5FAB" w:rsidP="00162636">
      <w:pPr>
        <w:pStyle w:val="Default"/>
        <w:spacing w:line="276" w:lineRule="auto"/>
        <w:jc w:val="center"/>
        <w:rPr>
          <w:rFonts w:ascii="Book Antiqua" w:eastAsia="Batang" w:hAnsi="Book Antiqua"/>
          <w:sz w:val="22"/>
          <w:szCs w:val="22"/>
        </w:rPr>
      </w:pPr>
    </w:p>
    <w:p w:rsidR="003B3331" w:rsidRDefault="003B3331" w:rsidP="00A8115A">
      <w:pPr>
        <w:pStyle w:val="Default"/>
        <w:spacing w:line="360" w:lineRule="auto"/>
        <w:jc w:val="both"/>
        <w:rPr>
          <w:rFonts w:ascii="Book Antiqua" w:eastAsia="Batang" w:hAnsi="Book Antiqua"/>
          <w:b/>
          <w:sz w:val="28"/>
          <w:szCs w:val="28"/>
        </w:rPr>
      </w:pPr>
    </w:p>
    <w:p w:rsidR="0069183B" w:rsidRPr="00E107F5" w:rsidRDefault="00E107F5" w:rsidP="00A8115A">
      <w:pPr>
        <w:pStyle w:val="Default"/>
        <w:spacing w:line="360" w:lineRule="auto"/>
        <w:jc w:val="both"/>
        <w:rPr>
          <w:rFonts w:ascii="Book Antiqua" w:eastAsia="Batang" w:hAnsi="Book Antiqua"/>
          <w:b/>
          <w:sz w:val="28"/>
          <w:szCs w:val="28"/>
        </w:rPr>
      </w:pPr>
      <w:r w:rsidRPr="00E107F5">
        <w:rPr>
          <w:rFonts w:ascii="Book Antiqua" w:eastAsia="Batang" w:hAnsi="Book Antiqua"/>
          <w:b/>
          <w:sz w:val="28"/>
          <w:szCs w:val="28"/>
        </w:rPr>
        <w:t>Sr. Presidente de la Diputación Provincial de Toledo.</w:t>
      </w:r>
    </w:p>
    <w:sectPr w:rsidR="0069183B" w:rsidRPr="00E107F5" w:rsidSect="005117D1">
      <w:headerReference w:type="default" r:id="rId6"/>
      <w:pgSz w:w="11906" w:h="16838" w:code="9"/>
      <w:pgMar w:top="720" w:right="1134" w:bottom="680" w:left="1134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6159" w:rsidRDefault="00A16159" w:rsidP="006D0D8D">
      <w:pPr>
        <w:spacing w:after="0" w:line="240" w:lineRule="auto"/>
      </w:pPr>
      <w:r>
        <w:separator/>
      </w:r>
    </w:p>
  </w:endnote>
  <w:endnote w:type="continuationSeparator" w:id="0">
    <w:p w:rsidR="00A16159" w:rsidRDefault="00A16159" w:rsidP="006D0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6159" w:rsidRDefault="00A16159" w:rsidP="006D0D8D">
      <w:pPr>
        <w:spacing w:after="0" w:line="240" w:lineRule="auto"/>
      </w:pPr>
      <w:r>
        <w:separator/>
      </w:r>
    </w:p>
  </w:footnote>
  <w:footnote w:type="continuationSeparator" w:id="0">
    <w:p w:rsidR="00A16159" w:rsidRDefault="00A16159" w:rsidP="006D0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16" w:rsidRDefault="00990DBF" w:rsidP="00647616">
    <w:pPr>
      <w:pStyle w:val="Encabezado"/>
      <w:jc w:val="right"/>
    </w:pPr>
    <w:r w:rsidRPr="00990DBF">
      <w:rPr>
        <w:noProof/>
        <w:lang w:eastAsia="es-ES"/>
      </w:rPr>
      <w:drawing>
        <wp:inline distT="0" distB="0" distL="0" distR="0">
          <wp:extent cx="1235592" cy="891303"/>
          <wp:effectExtent l="19050" t="0" r="2658" b="0"/>
          <wp:docPr id="4" name="Imagen 1" descr="http://www.diputoledo.es/simbologia/logodipu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http://www.diputoledo.es/simbologia/logodipu1.gif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435" cy="8868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s-ES"/>
      </w:rPr>
      <w:tab/>
    </w:r>
    <w:r w:rsidR="00647616">
      <w:rPr>
        <w:noProof/>
        <w:lang w:eastAsia="es-ES"/>
      </w:rPr>
      <w:t xml:space="preserve">                                                      </w:t>
    </w:r>
    <w:r w:rsidR="003967FB">
      <w:rPr>
        <w:noProof/>
        <w:lang w:eastAsia="es-ES"/>
      </w:rPr>
      <w:t xml:space="preserve">                         </w:t>
    </w:r>
    <w:r w:rsidR="00647616">
      <w:rPr>
        <w:noProof/>
        <w:lang w:eastAsia="es-ES"/>
      </w:rPr>
      <w:t xml:space="preserve">        </w:t>
    </w:r>
    <w:r w:rsidR="00647616">
      <w:t>PLAN PROVINCIAL DE COOPERACIÓN A LAS OBRAS DE COMPETENCIA MUNICIPAL</w:t>
    </w:r>
  </w:p>
  <w:p w:rsidR="006D0D8D" w:rsidRDefault="00990DBF" w:rsidP="00990DBF">
    <w:pPr>
      <w:pStyle w:val="Encabezado"/>
      <w:rPr>
        <w:noProof/>
        <w:lang w:eastAsia="es-ES"/>
      </w:rPr>
    </w:pPr>
    <w:r>
      <w:rPr>
        <w:noProof/>
        <w:lang w:eastAsia="es-ES"/>
      </w:rPr>
      <w:tab/>
      <w:t xml:space="preserve"> </w:t>
    </w:r>
  </w:p>
  <w:p w:rsidR="00DA13D9" w:rsidRPr="009F0DE2" w:rsidRDefault="00DA13D9" w:rsidP="00990DBF">
    <w:pPr>
      <w:pStyle w:val="Encabezado"/>
      <w:ind w:left="4956"/>
      <w:jc w:val="right"/>
    </w:pPr>
    <w:r>
      <w:rPr>
        <w:noProof/>
        <w:lang w:eastAsia="es-ES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/>
  <w:rsids>
    <w:rsidRoot w:val="00F058EF"/>
    <w:rsid w:val="00000390"/>
    <w:rsid w:val="00010C28"/>
    <w:rsid w:val="000152F5"/>
    <w:rsid w:val="00016FCF"/>
    <w:rsid w:val="00022858"/>
    <w:rsid w:val="00026E78"/>
    <w:rsid w:val="000315C9"/>
    <w:rsid w:val="000358DC"/>
    <w:rsid w:val="00045A89"/>
    <w:rsid w:val="00053E5D"/>
    <w:rsid w:val="00054D25"/>
    <w:rsid w:val="0005789E"/>
    <w:rsid w:val="0007029E"/>
    <w:rsid w:val="00076EFE"/>
    <w:rsid w:val="0009601C"/>
    <w:rsid w:val="0009654A"/>
    <w:rsid w:val="00097A76"/>
    <w:rsid w:val="000A309A"/>
    <w:rsid w:val="000B03D8"/>
    <w:rsid w:val="000B2444"/>
    <w:rsid w:val="000B3C1A"/>
    <w:rsid w:val="000B3CC7"/>
    <w:rsid w:val="000C29FE"/>
    <w:rsid w:val="000C5788"/>
    <w:rsid w:val="000F2FBF"/>
    <w:rsid w:val="000F4358"/>
    <w:rsid w:val="00103492"/>
    <w:rsid w:val="001164B5"/>
    <w:rsid w:val="00120A67"/>
    <w:rsid w:val="00122AF0"/>
    <w:rsid w:val="001338FA"/>
    <w:rsid w:val="001401C2"/>
    <w:rsid w:val="00155218"/>
    <w:rsid w:val="00162636"/>
    <w:rsid w:val="001776D3"/>
    <w:rsid w:val="001A3B8D"/>
    <w:rsid w:val="001C2467"/>
    <w:rsid w:val="001C5D21"/>
    <w:rsid w:val="001C6A63"/>
    <w:rsid w:val="001D58D7"/>
    <w:rsid w:val="001E7D68"/>
    <w:rsid w:val="0020356B"/>
    <w:rsid w:val="00215163"/>
    <w:rsid w:val="00237865"/>
    <w:rsid w:val="0025553E"/>
    <w:rsid w:val="00264C04"/>
    <w:rsid w:val="00265F82"/>
    <w:rsid w:val="00292545"/>
    <w:rsid w:val="002965DF"/>
    <w:rsid w:val="002A423B"/>
    <w:rsid w:val="002B00B3"/>
    <w:rsid w:val="002C368D"/>
    <w:rsid w:val="0030188E"/>
    <w:rsid w:val="00306103"/>
    <w:rsid w:val="003117B9"/>
    <w:rsid w:val="00324840"/>
    <w:rsid w:val="003274FA"/>
    <w:rsid w:val="00345733"/>
    <w:rsid w:val="00392C5E"/>
    <w:rsid w:val="003967FB"/>
    <w:rsid w:val="003A6D28"/>
    <w:rsid w:val="003B3331"/>
    <w:rsid w:val="003C3AA9"/>
    <w:rsid w:val="003C5FAB"/>
    <w:rsid w:val="003C6992"/>
    <w:rsid w:val="003D0BF7"/>
    <w:rsid w:val="003D3E77"/>
    <w:rsid w:val="00414104"/>
    <w:rsid w:val="00424261"/>
    <w:rsid w:val="00440EA7"/>
    <w:rsid w:val="0045284C"/>
    <w:rsid w:val="004573F6"/>
    <w:rsid w:val="00457B37"/>
    <w:rsid w:val="004648AF"/>
    <w:rsid w:val="00472E37"/>
    <w:rsid w:val="00475993"/>
    <w:rsid w:val="00482332"/>
    <w:rsid w:val="00483E6E"/>
    <w:rsid w:val="00485763"/>
    <w:rsid w:val="00491742"/>
    <w:rsid w:val="004934E2"/>
    <w:rsid w:val="004944CC"/>
    <w:rsid w:val="004B592C"/>
    <w:rsid w:val="004C3A71"/>
    <w:rsid w:val="004E1A38"/>
    <w:rsid w:val="004E3CCD"/>
    <w:rsid w:val="005117D1"/>
    <w:rsid w:val="00525A3D"/>
    <w:rsid w:val="00544552"/>
    <w:rsid w:val="005517A1"/>
    <w:rsid w:val="00552E7E"/>
    <w:rsid w:val="00556DFC"/>
    <w:rsid w:val="005625F3"/>
    <w:rsid w:val="00562E32"/>
    <w:rsid w:val="005711F6"/>
    <w:rsid w:val="00577449"/>
    <w:rsid w:val="00592577"/>
    <w:rsid w:val="0059544D"/>
    <w:rsid w:val="005C6B7D"/>
    <w:rsid w:val="00604620"/>
    <w:rsid w:val="0060783A"/>
    <w:rsid w:val="00615F3C"/>
    <w:rsid w:val="006259D3"/>
    <w:rsid w:val="006337EA"/>
    <w:rsid w:val="0064385A"/>
    <w:rsid w:val="00646333"/>
    <w:rsid w:val="00647616"/>
    <w:rsid w:val="00651834"/>
    <w:rsid w:val="00651C61"/>
    <w:rsid w:val="00662A65"/>
    <w:rsid w:val="0067007E"/>
    <w:rsid w:val="0068034F"/>
    <w:rsid w:val="0069183B"/>
    <w:rsid w:val="0069430F"/>
    <w:rsid w:val="006A39C1"/>
    <w:rsid w:val="006B097C"/>
    <w:rsid w:val="006B2770"/>
    <w:rsid w:val="006D0876"/>
    <w:rsid w:val="006D0D8D"/>
    <w:rsid w:val="006D59E4"/>
    <w:rsid w:val="006E0677"/>
    <w:rsid w:val="006E19EB"/>
    <w:rsid w:val="006E504F"/>
    <w:rsid w:val="006F7D6E"/>
    <w:rsid w:val="00704DDB"/>
    <w:rsid w:val="0070777A"/>
    <w:rsid w:val="0071220A"/>
    <w:rsid w:val="00725E85"/>
    <w:rsid w:val="00731E1B"/>
    <w:rsid w:val="00737BD0"/>
    <w:rsid w:val="00747EC9"/>
    <w:rsid w:val="007770D8"/>
    <w:rsid w:val="00791F3C"/>
    <w:rsid w:val="00794590"/>
    <w:rsid w:val="007957D8"/>
    <w:rsid w:val="007A121F"/>
    <w:rsid w:val="007A1DB1"/>
    <w:rsid w:val="007C3FC9"/>
    <w:rsid w:val="007D5069"/>
    <w:rsid w:val="007E5236"/>
    <w:rsid w:val="007F13B6"/>
    <w:rsid w:val="00802D91"/>
    <w:rsid w:val="00806A42"/>
    <w:rsid w:val="008124E9"/>
    <w:rsid w:val="008308F6"/>
    <w:rsid w:val="0084055C"/>
    <w:rsid w:val="008424C0"/>
    <w:rsid w:val="00842F63"/>
    <w:rsid w:val="00850747"/>
    <w:rsid w:val="008522DB"/>
    <w:rsid w:val="00860295"/>
    <w:rsid w:val="00863B5A"/>
    <w:rsid w:val="008730A2"/>
    <w:rsid w:val="008764DB"/>
    <w:rsid w:val="0088345C"/>
    <w:rsid w:val="0089552E"/>
    <w:rsid w:val="00895A05"/>
    <w:rsid w:val="008A5CCB"/>
    <w:rsid w:val="008B07EB"/>
    <w:rsid w:val="008B3639"/>
    <w:rsid w:val="008B5F69"/>
    <w:rsid w:val="008C4283"/>
    <w:rsid w:val="008C68C2"/>
    <w:rsid w:val="008D32E8"/>
    <w:rsid w:val="008E28EA"/>
    <w:rsid w:val="00916A24"/>
    <w:rsid w:val="009174E5"/>
    <w:rsid w:val="009247AE"/>
    <w:rsid w:val="00925E65"/>
    <w:rsid w:val="00932937"/>
    <w:rsid w:val="0095154A"/>
    <w:rsid w:val="00954F67"/>
    <w:rsid w:val="0095576E"/>
    <w:rsid w:val="00963E57"/>
    <w:rsid w:val="00976690"/>
    <w:rsid w:val="00980328"/>
    <w:rsid w:val="00987FAE"/>
    <w:rsid w:val="00990DBF"/>
    <w:rsid w:val="00993864"/>
    <w:rsid w:val="009A3800"/>
    <w:rsid w:val="009B3CA7"/>
    <w:rsid w:val="009B7EB2"/>
    <w:rsid w:val="009C32BE"/>
    <w:rsid w:val="009C3FE0"/>
    <w:rsid w:val="009E4E0E"/>
    <w:rsid w:val="009F0DE2"/>
    <w:rsid w:val="00A16159"/>
    <w:rsid w:val="00A62085"/>
    <w:rsid w:val="00A75D6C"/>
    <w:rsid w:val="00A8115A"/>
    <w:rsid w:val="00A84876"/>
    <w:rsid w:val="00A90784"/>
    <w:rsid w:val="00A95048"/>
    <w:rsid w:val="00AB2F5F"/>
    <w:rsid w:val="00AD1FF6"/>
    <w:rsid w:val="00AF15A0"/>
    <w:rsid w:val="00AF3034"/>
    <w:rsid w:val="00AF744A"/>
    <w:rsid w:val="00B0182C"/>
    <w:rsid w:val="00B070C0"/>
    <w:rsid w:val="00B11269"/>
    <w:rsid w:val="00B26CC8"/>
    <w:rsid w:val="00B36802"/>
    <w:rsid w:val="00B43582"/>
    <w:rsid w:val="00B45A24"/>
    <w:rsid w:val="00B525CB"/>
    <w:rsid w:val="00B649B3"/>
    <w:rsid w:val="00B74E4C"/>
    <w:rsid w:val="00B802A8"/>
    <w:rsid w:val="00B84C82"/>
    <w:rsid w:val="00B87258"/>
    <w:rsid w:val="00B95DD6"/>
    <w:rsid w:val="00BA7058"/>
    <w:rsid w:val="00BC5A5C"/>
    <w:rsid w:val="00BC68D7"/>
    <w:rsid w:val="00BC77D4"/>
    <w:rsid w:val="00BF4966"/>
    <w:rsid w:val="00C02BE7"/>
    <w:rsid w:val="00C030DB"/>
    <w:rsid w:val="00C313EF"/>
    <w:rsid w:val="00C330DA"/>
    <w:rsid w:val="00C34EEE"/>
    <w:rsid w:val="00C35A2F"/>
    <w:rsid w:val="00C520FF"/>
    <w:rsid w:val="00C6256E"/>
    <w:rsid w:val="00C65FC7"/>
    <w:rsid w:val="00C711D5"/>
    <w:rsid w:val="00C760EA"/>
    <w:rsid w:val="00C83076"/>
    <w:rsid w:val="00C941F2"/>
    <w:rsid w:val="00CA7876"/>
    <w:rsid w:val="00CB0E18"/>
    <w:rsid w:val="00CC1BD3"/>
    <w:rsid w:val="00CC393C"/>
    <w:rsid w:val="00CD4B32"/>
    <w:rsid w:val="00CE696E"/>
    <w:rsid w:val="00D043F1"/>
    <w:rsid w:val="00D24620"/>
    <w:rsid w:val="00D3564D"/>
    <w:rsid w:val="00D57476"/>
    <w:rsid w:val="00D75CFD"/>
    <w:rsid w:val="00D92C0E"/>
    <w:rsid w:val="00D96BA1"/>
    <w:rsid w:val="00DA13D9"/>
    <w:rsid w:val="00DB0002"/>
    <w:rsid w:val="00DC0CDD"/>
    <w:rsid w:val="00DC361D"/>
    <w:rsid w:val="00DD1A94"/>
    <w:rsid w:val="00DE46CF"/>
    <w:rsid w:val="00DF3C6A"/>
    <w:rsid w:val="00E02F71"/>
    <w:rsid w:val="00E03057"/>
    <w:rsid w:val="00E05E67"/>
    <w:rsid w:val="00E107F5"/>
    <w:rsid w:val="00E128E7"/>
    <w:rsid w:val="00E203F5"/>
    <w:rsid w:val="00E502C9"/>
    <w:rsid w:val="00E52A7F"/>
    <w:rsid w:val="00E57C23"/>
    <w:rsid w:val="00E6611B"/>
    <w:rsid w:val="00E819EE"/>
    <w:rsid w:val="00E823F5"/>
    <w:rsid w:val="00E8297B"/>
    <w:rsid w:val="00E85A06"/>
    <w:rsid w:val="00E91873"/>
    <w:rsid w:val="00E94C9A"/>
    <w:rsid w:val="00E952CA"/>
    <w:rsid w:val="00EA580A"/>
    <w:rsid w:val="00EB2C01"/>
    <w:rsid w:val="00EB3A2D"/>
    <w:rsid w:val="00EB69FD"/>
    <w:rsid w:val="00EB7F25"/>
    <w:rsid w:val="00EC1034"/>
    <w:rsid w:val="00EC50D7"/>
    <w:rsid w:val="00EE5023"/>
    <w:rsid w:val="00EF5F31"/>
    <w:rsid w:val="00F058EF"/>
    <w:rsid w:val="00F76178"/>
    <w:rsid w:val="00F81DFE"/>
    <w:rsid w:val="00F850D9"/>
    <w:rsid w:val="00FA06FC"/>
    <w:rsid w:val="00FB5A72"/>
    <w:rsid w:val="00FC3A88"/>
    <w:rsid w:val="00FC75E6"/>
    <w:rsid w:val="00FD3F7F"/>
    <w:rsid w:val="00FE2584"/>
    <w:rsid w:val="00FE6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9D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0A309A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0D8D"/>
  </w:style>
  <w:style w:type="paragraph" w:styleId="Piedepgina">
    <w:name w:val="footer"/>
    <w:basedOn w:val="Normal"/>
    <w:link w:val="PiedepginaCar"/>
    <w:uiPriority w:val="99"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D0D8D"/>
  </w:style>
  <w:style w:type="paragraph" w:styleId="Textodeglobo">
    <w:name w:val="Balloon Text"/>
    <w:basedOn w:val="Normal"/>
    <w:link w:val="TextodegloboCar"/>
    <w:uiPriority w:val="99"/>
    <w:semiHidden/>
    <w:unhideWhenUsed/>
    <w:rsid w:val="009F0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0D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5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diputoledo.es/simbologia/logodipu1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sblazquez</dc:creator>
  <cp:lastModifiedBy>rmjmendoza</cp:lastModifiedBy>
  <cp:revision>3</cp:revision>
  <cp:lastPrinted>2017-11-10T09:07:00Z</cp:lastPrinted>
  <dcterms:created xsi:type="dcterms:W3CDTF">2018-12-14T13:02:00Z</dcterms:created>
  <dcterms:modified xsi:type="dcterms:W3CDTF">2022-11-27T18:25:00Z</dcterms:modified>
</cp:coreProperties>
</file>